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036"/>
        <w:gridCol w:w="12"/>
      </w:tblGrid>
      <w:tr w:rsidR="0013624E" w:rsidRPr="001869C4" w14:paraId="2204D257" w14:textId="77777777" w:rsidTr="001869C4">
        <w:trPr>
          <w:gridAfter w:val="1"/>
          <w:wAfter w:w="12" w:type="dxa"/>
        </w:trPr>
        <w:tc>
          <w:tcPr>
            <w:tcW w:w="1696" w:type="dxa"/>
            <w:vAlign w:val="center"/>
          </w:tcPr>
          <w:p w14:paraId="6F9009B1" w14:textId="43A7EFB9" w:rsidR="0013624E" w:rsidRPr="001869C4" w:rsidRDefault="001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Deney Adı</w:t>
            </w:r>
          </w:p>
        </w:tc>
        <w:tc>
          <w:tcPr>
            <w:tcW w:w="7036" w:type="dxa"/>
            <w:vAlign w:val="center"/>
          </w:tcPr>
          <w:p w14:paraId="1A21E96E" w14:textId="00A8128F" w:rsidR="0013624E" w:rsidRPr="001869C4" w:rsidRDefault="00AB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amplı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FB8">
              <w:rPr>
                <w:rFonts w:ascii="Times New Roman" w:hAnsi="Times New Roman" w:cs="Times New Roman"/>
                <w:sz w:val="20"/>
                <w:szCs w:val="20"/>
              </w:rPr>
              <w:t>faz çeviren yükselteç devresi</w:t>
            </w:r>
          </w:p>
        </w:tc>
      </w:tr>
      <w:tr w:rsidR="0013624E" w:rsidRPr="001869C4" w14:paraId="50C78F50" w14:textId="77777777" w:rsidTr="001869C4">
        <w:trPr>
          <w:gridAfter w:val="1"/>
          <w:wAfter w:w="12" w:type="dxa"/>
        </w:trPr>
        <w:tc>
          <w:tcPr>
            <w:tcW w:w="1696" w:type="dxa"/>
            <w:vAlign w:val="center"/>
          </w:tcPr>
          <w:p w14:paraId="2E0621FB" w14:textId="2BAA2AEE" w:rsidR="0013624E" w:rsidRPr="001869C4" w:rsidRDefault="001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Deneyin Amacı</w:t>
            </w:r>
          </w:p>
        </w:tc>
        <w:tc>
          <w:tcPr>
            <w:tcW w:w="7036" w:type="dxa"/>
            <w:vAlign w:val="center"/>
          </w:tcPr>
          <w:p w14:paraId="64273FCD" w14:textId="470BC511" w:rsidR="0013624E" w:rsidRPr="001869C4" w:rsidRDefault="00AB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amplarla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ilgili bilgi beceri kazanmak</w:t>
            </w:r>
          </w:p>
        </w:tc>
      </w:tr>
      <w:tr w:rsidR="00AB2D06" w:rsidRPr="001869C4" w14:paraId="4F27009A" w14:textId="77777777" w:rsidTr="00AB2D06">
        <w:trPr>
          <w:trHeight w:val="948"/>
        </w:trPr>
        <w:tc>
          <w:tcPr>
            <w:tcW w:w="8744" w:type="dxa"/>
            <w:gridSpan w:val="3"/>
            <w:vAlign w:val="center"/>
          </w:tcPr>
          <w:p w14:paraId="0D4A88CF" w14:textId="77777777" w:rsidR="00AB2D06" w:rsidRPr="001869C4" w:rsidRDefault="00AB2D06" w:rsidP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İşlem Adımları:</w:t>
            </w:r>
          </w:p>
          <w:p w14:paraId="7F6F22EB" w14:textId="77777777" w:rsidR="00AB2D06" w:rsidRPr="001869C4" w:rsidRDefault="00AB2D06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deftere çiziniz.</w:t>
            </w:r>
          </w:p>
          <w:p w14:paraId="659B9AA3" w14:textId="77777777" w:rsidR="00AB2D06" w:rsidRPr="001869C4" w:rsidRDefault="00AB2D06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Devrede kullanılan elemanları temin ediniz.</w:t>
            </w:r>
          </w:p>
          <w:p w14:paraId="1D88566E" w14:textId="77777777" w:rsidR="00AB2D06" w:rsidRPr="001869C4" w:rsidRDefault="00AB2D06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board üzerinde gerçekleştiriniz.</w:t>
            </w:r>
          </w:p>
          <w:p w14:paraId="0F097798" w14:textId="7FCB7DDD" w:rsidR="00AB2D06" w:rsidRDefault="00AB2D06" w:rsidP="00AB2D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öğretim elemanı denetiminde çalıştırınız.</w:t>
            </w:r>
          </w:p>
          <w:p w14:paraId="3CA88BFC" w14:textId="566BB7EC" w:rsidR="00755FB8" w:rsidRPr="00755FB8" w:rsidRDefault="00755FB8" w:rsidP="00AB2D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grş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gerilimini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AC 10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mV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AC 100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mV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 AC 1 V değerlerine ayarladıktan sonra çıkış geriliminin kaç volt olduğunu dijital AVO metre kullanarak ölçünüz.</w:t>
            </w:r>
          </w:p>
          <w:p w14:paraId="59BA7957" w14:textId="7F7EC785" w:rsidR="00755FB8" w:rsidRPr="00755FB8" w:rsidRDefault="00755FB8" w:rsidP="00755FB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Girişteki AC güç kaynağı yerine DC güç kaynağı bağlayarak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DC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mV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DC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100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mV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DC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 V değerlerine ayarladıktan sonra çıkış geriliminin kaç volt olduğunu dijital AVO metre kullanarak ölçünüz.</w:t>
            </w:r>
          </w:p>
          <w:p w14:paraId="7D7BC41A" w14:textId="621F1F6C" w:rsidR="00755FB8" w:rsidRDefault="00755FB8" w:rsidP="00AB2D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gb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direncinin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değerini 10k yaptıktan sonra çıkış gerilimini tekrar ölçünüz.</w:t>
            </w:r>
          </w:p>
          <w:p w14:paraId="2162320E" w14:textId="66FCE5D1" w:rsidR="00AB2D06" w:rsidRPr="001869C4" w:rsidRDefault="00AB2D06" w:rsidP="00AB2D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 xml:space="preserve">Devreyi sökünüz. </w:t>
            </w:r>
          </w:p>
        </w:tc>
      </w:tr>
      <w:tr w:rsidR="00AB2D06" w:rsidRPr="001869C4" w14:paraId="34195418" w14:textId="77777777" w:rsidTr="00AB2D06">
        <w:trPr>
          <w:trHeight w:val="948"/>
        </w:trPr>
        <w:tc>
          <w:tcPr>
            <w:tcW w:w="8744" w:type="dxa"/>
            <w:gridSpan w:val="3"/>
            <w:vAlign w:val="center"/>
          </w:tcPr>
          <w:p w14:paraId="4ABBF4AF" w14:textId="77777777" w:rsidR="00AB2D06" w:rsidRPr="001869C4" w:rsidRDefault="00AB2D06" w:rsidP="00AB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Sorular:</w:t>
            </w:r>
          </w:p>
          <w:p w14:paraId="27A6C0DB" w14:textId="38DE0DA4" w:rsidR="00755FB8" w:rsidRPr="001869C4" w:rsidRDefault="00AB2D06" w:rsidP="00755FB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amp</w:t>
            </w:r>
            <w:r w:rsidR="00755FB8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proofErr w:type="spellEnd"/>
            <w:r w:rsidR="00755FB8">
              <w:rPr>
                <w:rFonts w:ascii="Times New Roman" w:hAnsi="Times New Roman" w:cs="Times New Roman"/>
                <w:sz w:val="20"/>
                <w:szCs w:val="20"/>
              </w:rPr>
              <w:t xml:space="preserve"> çıkış ucunun özelliklerini yazınız.</w:t>
            </w:r>
          </w:p>
          <w:p w14:paraId="3BA0DB4B" w14:textId="77777777" w:rsidR="00AB2D06" w:rsidRDefault="00755FB8" w:rsidP="00AB2D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Faz çeviren yükselteç ne amaçla kullanılır? Açıklayınız.</w:t>
            </w:r>
          </w:p>
          <w:p w14:paraId="2B927EE1" w14:textId="77777777" w:rsidR="00755FB8" w:rsidRPr="00755FB8" w:rsidRDefault="00755FB8" w:rsidP="00AB2D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gb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=22k,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=10k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ise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op-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ampın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kazancı nedir? Hesaplayınız.</w:t>
            </w:r>
          </w:p>
          <w:p w14:paraId="4E5F2B9F" w14:textId="566EE4CB" w:rsidR="00755FB8" w:rsidRPr="001869C4" w:rsidRDefault="00755FB8" w:rsidP="00AB2D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gb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=22k,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=10k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grs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=2V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ise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op-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ampın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çıkış gerilimi nedir? Hesaplayınız.</w:t>
            </w:r>
          </w:p>
        </w:tc>
      </w:tr>
      <w:tr w:rsidR="00AB2D06" w:rsidRPr="001869C4" w14:paraId="2038A89E" w14:textId="77777777" w:rsidTr="00AB2D06">
        <w:trPr>
          <w:trHeight w:val="948"/>
        </w:trPr>
        <w:tc>
          <w:tcPr>
            <w:tcW w:w="8744" w:type="dxa"/>
            <w:gridSpan w:val="3"/>
            <w:vAlign w:val="center"/>
          </w:tcPr>
          <w:p w14:paraId="2DEE0B6A" w14:textId="7AA1A625" w:rsidR="00AB2D06" w:rsidRPr="001869C4" w:rsidRDefault="00AB2D06" w:rsidP="00AB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op-amlar hassas yapılı olduğundan hatalı bağlantı durumunda kolay bozulurlar. Ayrıca bu elemanlarla yapılan deneylerde doğru sonuçları almak güçtür. O nedenle op-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deneylerinin bilgisayar ortamında Electronic Workbench ya</w:t>
            </w:r>
            <w:r w:rsidR="00AE7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Proteus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(ISIS) ile yapılması daha verimli olmaktadır.</w:t>
            </w:r>
          </w:p>
        </w:tc>
      </w:tr>
      <w:tr w:rsidR="001869C4" w:rsidRPr="001869C4" w14:paraId="5E2FD98A" w14:textId="77777777" w:rsidTr="00755FB8">
        <w:trPr>
          <w:trHeight w:val="1036"/>
        </w:trPr>
        <w:tc>
          <w:tcPr>
            <w:tcW w:w="8744" w:type="dxa"/>
            <w:gridSpan w:val="3"/>
            <w:vAlign w:val="center"/>
          </w:tcPr>
          <w:p w14:paraId="56DC582F" w14:textId="6C1D7E39" w:rsidR="001869C4" w:rsidRPr="001869C4" w:rsidRDefault="00755FB8" w:rsidP="00AB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804DC3" wp14:editId="4F3411D3">
                  <wp:extent cx="5276850" cy="35909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0" cy="359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D06" w:rsidRPr="001869C4" w14:paraId="277B19A6" w14:textId="77777777" w:rsidTr="00755FB8">
        <w:trPr>
          <w:trHeight w:val="2297"/>
        </w:trPr>
        <w:tc>
          <w:tcPr>
            <w:tcW w:w="8744" w:type="dxa"/>
            <w:gridSpan w:val="3"/>
            <w:vAlign w:val="center"/>
          </w:tcPr>
          <w:p w14:paraId="5853F216" w14:textId="77777777" w:rsidR="00AB2D06" w:rsidRDefault="00AB2D06">
            <w:pPr>
              <w:rPr>
                <w:noProof/>
              </w:rPr>
            </w:pPr>
          </w:p>
        </w:tc>
      </w:tr>
      <w:tr w:rsidR="006F21E7" w:rsidRPr="001869C4" w14:paraId="2A09BE43" w14:textId="77777777" w:rsidTr="00755FB8">
        <w:trPr>
          <w:gridAfter w:val="1"/>
          <w:wAfter w:w="12" w:type="dxa"/>
          <w:trHeight w:val="1126"/>
        </w:trPr>
        <w:tc>
          <w:tcPr>
            <w:tcW w:w="1696" w:type="dxa"/>
            <w:vAlign w:val="center"/>
          </w:tcPr>
          <w:p w14:paraId="54A2B101" w14:textId="3BF11B68" w:rsidR="006F21E7" w:rsidRPr="001869C4" w:rsidRDefault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 xml:space="preserve">Deneyi </w:t>
            </w:r>
            <w:r w:rsidR="00A22921" w:rsidRPr="001869C4">
              <w:rPr>
                <w:rFonts w:ascii="Times New Roman" w:hAnsi="Times New Roman" w:cs="Times New Roman"/>
                <w:sz w:val="20"/>
                <w:szCs w:val="20"/>
              </w:rPr>
              <w:t>Gerçekleştiren Öğrenciler</w:t>
            </w:r>
          </w:p>
        </w:tc>
        <w:tc>
          <w:tcPr>
            <w:tcW w:w="7036" w:type="dxa"/>
            <w:vAlign w:val="center"/>
          </w:tcPr>
          <w:p w14:paraId="4FC740B2" w14:textId="5A0E77DB" w:rsidR="006F21E7" w:rsidRPr="001869C4" w:rsidRDefault="006F21E7" w:rsidP="0018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D7127A" w14:textId="081EE8BC" w:rsidR="0013624E" w:rsidRPr="001869C4" w:rsidRDefault="0013624E">
      <w:pPr>
        <w:rPr>
          <w:rFonts w:ascii="Times New Roman" w:hAnsi="Times New Roman" w:cs="Times New Roman"/>
          <w:sz w:val="20"/>
          <w:szCs w:val="20"/>
        </w:rPr>
      </w:pPr>
    </w:p>
    <w:p w14:paraId="24D31AE3" w14:textId="77777777" w:rsidR="0013624E" w:rsidRPr="001869C4" w:rsidRDefault="0013624E">
      <w:pPr>
        <w:rPr>
          <w:rFonts w:ascii="Times New Roman" w:hAnsi="Times New Roman" w:cs="Times New Roman"/>
          <w:sz w:val="20"/>
          <w:szCs w:val="20"/>
        </w:rPr>
      </w:pPr>
    </w:p>
    <w:sectPr w:rsidR="0013624E" w:rsidRPr="001869C4" w:rsidSect="00755FB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2CB3"/>
    <w:multiLevelType w:val="hybridMultilevel"/>
    <w:tmpl w:val="08002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C04A6"/>
    <w:multiLevelType w:val="hybridMultilevel"/>
    <w:tmpl w:val="1276BD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2C9B"/>
    <w:multiLevelType w:val="hybridMultilevel"/>
    <w:tmpl w:val="DA0C8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F"/>
    <w:rsid w:val="0013624E"/>
    <w:rsid w:val="001869C4"/>
    <w:rsid w:val="006F21E7"/>
    <w:rsid w:val="00755FB8"/>
    <w:rsid w:val="00A22921"/>
    <w:rsid w:val="00AB2D06"/>
    <w:rsid w:val="00AD10DF"/>
    <w:rsid w:val="00AE7A66"/>
    <w:rsid w:val="00B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3652"/>
  <w15:chartTrackingRefBased/>
  <w15:docId w15:val="{C1E71218-549F-4A56-A4D5-6130494B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21E7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755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Lutfu BAYRAK</dc:creator>
  <cp:keywords/>
  <dc:description/>
  <cp:lastModifiedBy>Lutfu BAYRAK</cp:lastModifiedBy>
  <cp:revision>6</cp:revision>
  <dcterms:created xsi:type="dcterms:W3CDTF">2022-02-24T05:58:00Z</dcterms:created>
  <dcterms:modified xsi:type="dcterms:W3CDTF">2022-02-24T08:22:00Z</dcterms:modified>
</cp:coreProperties>
</file>