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565"/>
        <w:tblW w:w="5000" w:type="pct"/>
        <w:tblLook w:val="04A0" w:firstRow="1" w:lastRow="0" w:firstColumn="1" w:lastColumn="0" w:noHBand="0" w:noVBand="1"/>
      </w:tblPr>
      <w:tblGrid>
        <w:gridCol w:w="1621"/>
        <w:gridCol w:w="2152"/>
        <w:gridCol w:w="1477"/>
        <w:gridCol w:w="1375"/>
        <w:gridCol w:w="2437"/>
      </w:tblGrid>
      <w:tr w:rsidR="007B019B" w:rsidRPr="00746074" w:rsidTr="001853AD"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9A0FAD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Dersin Kodu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9A0FAD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 Adı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9A0FAD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TARİHİ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6A6A6"/>
            <w:vAlign w:val="center"/>
          </w:tcPr>
          <w:p w:rsidR="007B019B" w:rsidRPr="00746074" w:rsidRDefault="007B019B" w:rsidP="009A0FAD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SAATİ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6A6A6"/>
          </w:tcPr>
          <w:p w:rsidR="007B019B" w:rsidRPr="00746074" w:rsidRDefault="007B019B" w:rsidP="009A0FAD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bookmarkStart w:id="0" w:name="_GoBack"/>
            <w:bookmarkEnd w:id="0"/>
            <w:r w:rsidRPr="00746074">
              <w:rPr>
                <w:rFonts w:eastAsia="Times New Roman"/>
                <w:color w:val="000000"/>
                <w:lang w:eastAsia="tr-TR"/>
              </w:rPr>
              <w:t>Ders Sorumlusu</w:t>
            </w:r>
          </w:p>
        </w:tc>
      </w:tr>
      <w:tr w:rsidR="000549EA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EA" w:rsidRPr="00DE501B" w:rsidRDefault="000549EA" w:rsidP="000549EA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EA" w:rsidRPr="00A72BEF" w:rsidRDefault="000549EA" w:rsidP="000549EA">
            <w:pPr>
              <w:rPr>
                <w:rFonts w:eastAsia="Calibri"/>
              </w:rPr>
            </w:pPr>
            <w:r w:rsidRPr="00DE501B">
              <w:t>Bankacılığa Giriş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EA" w:rsidRPr="00746074" w:rsidRDefault="007F1720" w:rsidP="000549EA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14.01.2025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EA" w:rsidRPr="00746074" w:rsidRDefault="007F1720" w:rsidP="000549EA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13:00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EA" w:rsidRPr="00746074" w:rsidRDefault="000549EA" w:rsidP="000549EA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0549EA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EA" w:rsidRPr="00DE501B" w:rsidRDefault="000549EA" w:rsidP="000549EA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EA" w:rsidRPr="00A72BEF" w:rsidRDefault="000549EA" w:rsidP="000549EA">
            <w:pPr>
              <w:rPr>
                <w:rFonts w:eastAsia="Calibri"/>
              </w:rPr>
            </w:pPr>
            <w:r w:rsidRPr="00DE501B">
              <w:rPr>
                <w:bCs/>
              </w:rPr>
              <w:t>Genel Hukuk Bilgisi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EA" w:rsidRPr="00746074" w:rsidRDefault="001415D3" w:rsidP="000549EA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15.01.2025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EA" w:rsidRPr="00746074" w:rsidRDefault="001415D3" w:rsidP="000549EA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EA" w:rsidRPr="00746074" w:rsidRDefault="00896490" w:rsidP="000549EA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>
              <w:rPr>
                <w:rFonts w:eastAsia="Times New Roman"/>
                <w:color w:val="000000"/>
                <w:lang w:eastAsia="tr-TR"/>
              </w:rPr>
              <w:t>Öğr.Gör.Fatma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DE501B" w:rsidRDefault="00896490" w:rsidP="00896490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rPr>
                <w:bCs/>
              </w:rPr>
              <w:t>Genel Muhasebe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415D3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16.01.2025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415D3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896490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Calibri" w:hAnsi="Calibri"/>
              </w:rPr>
              <w:t>Öğr.Gör.Murat</w:t>
            </w:r>
            <w:proofErr w:type="spellEnd"/>
            <w:r>
              <w:rPr>
                <w:rFonts w:ascii="Calibri" w:eastAsia="Calibri" w:hAnsi="Calibri"/>
              </w:rPr>
              <w:t xml:space="preserve"> Kaya</w:t>
            </w:r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DE501B" w:rsidRDefault="00896490" w:rsidP="00896490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rPr>
                <w:bCs/>
              </w:rPr>
              <w:t>Genel İşletme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415D3" w:rsidP="00CD500B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14.01.2025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415D3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896490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746074">
              <w:rPr>
                <w:rFonts w:eastAsia="Times New Roman"/>
                <w:color w:val="000000"/>
                <w:lang w:eastAsia="tr-TR"/>
              </w:rPr>
              <w:t>Öğr.Gör.</w:t>
            </w:r>
            <w:r>
              <w:rPr>
                <w:rFonts w:eastAsia="Times New Roman"/>
                <w:color w:val="000000"/>
                <w:lang w:eastAsia="tr-TR"/>
              </w:rPr>
              <w:t>Pınar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Şahbaz </w:t>
            </w:r>
            <w:proofErr w:type="spellStart"/>
            <w:r>
              <w:rPr>
                <w:rFonts w:eastAsia="Times New Roman"/>
                <w:color w:val="000000"/>
                <w:lang w:eastAsia="tr-TR"/>
              </w:rPr>
              <w:t>Canönde</w:t>
            </w:r>
            <w:proofErr w:type="spellEnd"/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DE501B" w:rsidRDefault="00896490" w:rsidP="00896490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rPr>
                <w:bCs/>
              </w:rPr>
              <w:t>İktisada Giriş-I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Default="001415D3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Default="001415D3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CD500B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746074">
              <w:rPr>
                <w:rFonts w:eastAsia="Times New Roman"/>
                <w:color w:val="000000"/>
                <w:lang w:eastAsia="tr-TR"/>
              </w:rPr>
              <w:t>Öğr.Gör.</w:t>
            </w:r>
            <w:r>
              <w:rPr>
                <w:rFonts w:eastAsia="Times New Roman"/>
                <w:color w:val="000000"/>
                <w:lang w:eastAsia="tr-TR"/>
              </w:rPr>
              <w:t>Pınar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Şahbaz </w:t>
            </w:r>
            <w:proofErr w:type="spellStart"/>
            <w:r>
              <w:rPr>
                <w:rFonts w:eastAsia="Times New Roman"/>
                <w:color w:val="000000"/>
                <w:lang w:eastAsia="tr-TR"/>
              </w:rPr>
              <w:t>Canönde</w:t>
            </w:r>
            <w:proofErr w:type="spellEnd"/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896490" w:rsidRDefault="00896490" w:rsidP="00896490">
            <w:r w:rsidRPr="00896490">
              <w:t xml:space="preserve">   DUBP113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t>Sigortacılığa Giriş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415D3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17.01.2025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415D3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896490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r w:rsidR="00CD500B">
              <w:rPr>
                <w:rFonts w:eastAsia="Times New Roman"/>
                <w:color w:val="000000"/>
                <w:lang w:eastAsia="tr-TR"/>
              </w:rPr>
              <w:t>.Fatma</w:t>
            </w:r>
            <w:proofErr w:type="spellEnd"/>
            <w:r w:rsidR="00CD500B"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DE501B" w:rsidRDefault="00896490" w:rsidP="00896490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rPr>
                <w:bCs/>
              </w:rPr>
              <w:t>Finansal Matematik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415D3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415D3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13:00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CD500B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>
              <w:rPr>
                <w:rFonts w:ascii="Calibri" w:eastAsia="Calibri" w:hAnsi="Calibri"/>
              </w:rPr>
              <w:t>Ögr.Gör.PINAR</w:t>
            </w:r>
            <w:proofErr w:type="spellEnd"/>
            <w:r>
              <w:rPr>
                <w:rFonts w:ascii="Calibri" w:eastAsia="Calibri" w:hAnsi="Calibri"/>
              </w:rPr>
              <w:t xml:space="preserve"> Şahbaz </w:t>
            </w:r>
            <w:proofErr w:type="spellStart"/>
            <w:r>
              <w:rPr>
                <w:rFonts w:ascii="Calibri" w:eastAsia="Calibri" w:hAnsi="Calibri"/>
              </w:rPr>
              <w:t>Canönde</w:t>
            </w:r>
            <w:proofErr w:type="spellEnd"/>
          </w:p>
        </w:tc>
      </w:tr>
      <w:tr w:rsidR="00CD500B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0B" w:rsidRPr="0044654E" w:rsidRDefault="007F410D" w:rsidP="007F410D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DUBP201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0B" w:rsidRPr="0044654E" w:rsidRDefault="007F410D" w:rsidP="007F410D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Finalsal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Yönetim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CD500B" w:rsidRDefault="000C2CCF" w:rsidP="00CD500B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CD500B" w:rsidRDefault="000C2CCF" w:rsidP="00CD500B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CD500B" w:rsidRDefault="00CD500B" w:rsidP="00CD500B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Pr="00DE501B" w:rsidRDefault="007F410D" w:rsidP="007F410D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DUBP203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A72BEF" w:rsidRDefault="007F410D" w:rsidP="00110C16">
            <w:pPr>
              <w:ind w:firstLine="0"/>
              <w:rPr>
                <w:rFonts w:eastAsia="Calibri"/>
              </w:rPr>
            </w:pPr>
            <w:r w:rsidRPr="00DE501B">
              <w:t>Hayat Sigortacılığı ve Bireysel Emeklilik Sistemi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Default="001415D3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13.01.2025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Default="001415D3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11:10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Default="006C1D29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</w:rPr>
              <w:t>Ögr.Gör.PINAR</w:t>
            </w:r>
            <w:proofErr w:type="spellEnd"/>
            <w:r>
              <w:rPr>
                <w:rFonts w:ascii="Calibri" w:eastAsia="Calibri" w:hAnsi="Calibri"/>
              </w:rPr>
              <w:t xml:space="preserve"> Şahbaz </w:t>
            </w:r>
            <w:proofErr w:type="spellStart"/>
            <w:r>
              <w:rPr>
                <w:rFonts w:ascii="Calibri" w:eastAsia="Calibri" w:hAnsi="Calibri"/>
              </w:rPr>
              <w:t>Canönde</w:t>
            </w:r>
            <w:proofErr w:type="spellEnd"/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Pr="00DE501B" w:rsidRDefault="007F410D" w:rsidP="007F410D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DUBP205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A72BEF" w:rsidRDefault="007F410D" w:rsidP="007F410D">
            <w:pPr>
              <w:rPr>
                <w:rFonts w:eastAsia="Calibri"/>
              </w:rPr>
            </w:pPr>
            <w:r w:rsidRPr="00DE501B">
              <w:rPr>
                <w:bCs/>
              </w:rPr>
              <w:t>Bankalarda Kredi ve Risk Yönetimi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4E59B2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7F1720">
              <w:rPr>
                <w:rFonts w:eastAsia="Calibri"/>
              </w:rPr>
              <w:t>:01.2025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1720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r w:rsidRPr="00746074">
              <w:rPr>
                <w:rFonts w:eastAsia="Times New Roman"/>
                <w:color w:val="000000"/>
                <w:lang w:eastAsia="tr-TR"/>
              </w:rPr>
              <w:t>Öğr.Gör.</w:t>
            </w:r>
            <w:r w:rsidR="006C1D29">
              <w:rPr>
                <w:rFonts w:eastAsia="Times New Roman"/>
                <w:color w:val="000000"/>
                <w:lang w:eastAsia="tr-TR"/>
              </w:rPr>
              <w:t>Tuncay</w:t>
            </w:r>
            <w:proofErr w:type="spellEnd"/>
            <w:r w:rsidR="006C1D29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shd w:val="clear" w:color="auto" w:fill="FFFFFF"/>
            <w:vAlign w:val="center"/>
          </w:tcPr>
          <w:p w:rsidR="007F410D" w:rsidRDefault="007F410D" w:rsidP="007F410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DUBP205S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7F410D" w:rsidRDefault="007F410D" w:rsidP="007F410D">
            <w:pPr>
              <w:pStyle w:val="Normal1"/>
              <w:shd w:val="clear" w:color="auto" w:fill="FFFFFF"/>
            </w:pPr>
            <w:r>
              <w:t>Hasar ve Reasürans İşlemleri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0C2CCF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1415D3">
              <w:rPr>
                <w:rFonts w:eastAsia="Calibri"/>
              </w:rPr>
              <w:t>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0C2CCF" w:rsidP="000C2CCF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10:30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6C1D29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r>
              <w:rPr>
                <w:rFonts w:eastAsia="Times New Roman"/>
                <w:color w:val="000000"/>
                <w:lang w:eastAsia="tr-TR"/>
              </w:rPr>
              <w:t>.Fatma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7F410D" w:rsidRPr="00746074" w:rsidTr="001853AD">
        <w:tc>
          <w:tcPr>
            <w:tcW w:w="912" w:type="pct"/>
            <w:shd w:val="clear" w:color="auto" w:fill="FFFFFF" w:themeFill="background1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color w:val="3B3A36"/>
                <w:sz w:val="18"/>
                <w:szCs w:val="18"/>
              </w:rPr>
            </w:pPr>
            <w:r w:rsidRPr="0044654E">
              <w:rPr>
                <w:color w:val="3A3A3A"/>
                <w:sz w:val="18"/>
                <w:szCs w:val="18"/>
              </w:rPr>
              <w:t>ADD111D</w:t>
            </w: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:rsidR="007F410D" w:rsidRPr="0044654E" w:rsidRDefault="007F410D" w:rsidP="007F410D">
            <w:pPr>
              <w:ind w:firstLine="0"/>
              <w:rPr>
                <w:rFonts w:ascii="Tahoma" w:hAnsi="Tahoma" w:cs="Tahoma"/>
                <w:color w:val="3B3A36"/>
                <w:sz w:val="18"/>
                <w:szCs w:val="18"/>
              </w:rPr>
            </w:pPr>
            <w:r>
              <w:rPr>
                <w:rFonts w:ascii="Open Sans" w:hAnsi="Open Sans" w:cs="Tahoma"/>
                <w:color w:val="3A3A3A"/>
                <w:sz w:val="18"/>
                <w:szCs w:val="18"/>
              </w:rPr>
              <w:t xml:space="preserve">          </w:t>
            </w:r>
            <w:r w:rsidRPr="0044654E">
              <w:rPr>
                <w:rFonts w:ascii="Open Sans" w:hAnsi="Open Sans" w:cs="Tahoma"/>
                <w:color w:val="3A3A3A"/>
                <w:sz w:val="18"/>
                <w:szCs w:val="18"/>
              </w:rPr>
              <w:t>Fotoğrafçılık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96DCA" w:rsidP="00110C16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15.01.2025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96DCA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10:30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561ED2" w:rsidRPr="00746074" w:rsidTr="001853AD">
        <w:tc>
          <w:tcPr>
            <w:tcW w:w="912" w:type="pct"/>
            <w:shd w:val="clear" w:color="auto" w:fill="FFFFFF" w:themeFill="background1"/>
            <w:vAlign w:val="center"/>
          </w:tcPr>
          <w:p w:rsidR="00561ED2" w:rsidRPr="0044654E" w:rsidRDefault="00561ED2" w:rsidP="007F410D">
            <w:pPr>
              <w:ind w:firstLine="0"/>
              <w:jc w:val="center"/>
              <w:rPr>
                <w:color w:val="3A3A3A"/>
                <w:sz w:val="18"/>
                <w:szCs w:val="18"/>
              </w:rPr>
            </w:pPr>
            <w:r>
              <w:rPr>
                <w:color w:val="3A3A3A"/>
                <w:sz w:val="18"/>
                <w:szCs w:val="18"/>
              </w:rPr>
              <w:t>DUBP2001</w:t>
            </w:r>
          </w:p>
        </w:tc>
        <w:tc>
          <w:tcPr>
            <w:tcW w:w="1118" w:type="pct"/>
            <w:shd w:val="clear" w:color="auto" w:fill="FFFFFF" w:themeFill="background1"/>
            <w:vAlign w:val="center"/>
          </w:tcPr>
          <w:tbl>
            <w:tblPr>
              <w:tblpPr w:leftFromText="45" w:rightFromText="45" w:vertAnchor="text"/>
              <w:tblW w:w="5000" w:type="pct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720"/>
            </w:tblGrid>
            <w:tr w:rsidR="00561ED2" w:rsidRPr="00561ED2" w:rsidTr="00561ED2">
              <w:trPr>
                <w:trHeight w:val="375"/>
              </w:trPr>
              <w:tc>
                <w:tcPr>
                  <w:tcW w:w="12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61ED2" w:rsidRPr="00561ED2" w:rsidRDefault="00561ED2" w:rsidP="00561ED2">
                  <w:pPr>
                    <w:ind w:firstLine="0"/>
                    <w:jc w:val="left"/>
                    <w:rPr>
                      <w:rFonts w:ascii="Tahoma" w:eastAsia="Times New Roman" w:hAnsi="Tahoma" w:cs="Tahoma"/>
                      <w:color w:val="3B3A36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color w:val="3B3A36"/>
                      <w:sz w:val="16"/>
                      <w:szCs w:val="16"/>
                      <w:lang w:eastAsia="tr-TR"/>
                    </w:rPr>
                    <w:t>Bireysel ve Ticari Bankacılık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61ED2" w:rsidRPr="00561ED2" w:rsidRDefault="00561ED2" w:rsidP="00561ED2">
                  <w:pPr>
                    <w:ind w:firstLine="0"/>
                    <w:jc w:val="left"/>
                    <w:rPr>
                      <w:rFonts w:ascii="Tahoma" w:eastAsia="Times New Roman" w:hAnsi="Tahoma" w:cs="Tahoma"/>
                      <w:color w:val="3B3A36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561ED2" w:rsidRDefault="00561ED2" w:rsidP="007F410D">
            <w:pPr>
              <w:ind w:firstLine="0"/>
              <w:rPr>
                <w:rFonts w:ascii="Open Sans" w:hAnsi="Open Sans" w:cs="Tahoma"/>
                <w:color w:val="3A3A3A"/>
                <w:sz w:val="18"/>
                <w:szCs w:val="18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Default="00796DCA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 w:rsidRPr="00796DCA">
              <w:rPr>
                <w:rFonts w:eastAsia="Calibri"/>
              </w:rPr>
              <w:t>15.01.2025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Default="00796DCA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Pr="008506D0" w:rsidRDefault="00110C16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color w:val="3B3A36"/>
                <w:sz w:val="18"/>
                <w:szCs w:val="18"/>
              </w:rPr>
            </w:pPr>
            <w:r w:rsidRPr="0044654E">
              <w:rPr>
                <w:color w:val="3A3A3A"/>
                <w:sz w:val="18"/>
                <w:szCs w:val="18"/>
              </w:rPr>
              <w:t>DUBİ2003</w:t>
            </w:r>
          </w:p>
        </w:tc>
        <w:tc>
          <w:tcPr>
            <w:tcW w:w="1118" w:type="pct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rFonts w:ascii="Tahoma" w:hAnsi="Tahoma" w:cs="Tahoma"/>
                <w:color w:val="3B3A36"/>
                <w:sz w:val="18"/>
                <w:szCs w:val="18"/>
              </w:rPr>
            </w:pPr>
            <w:r w:rsidRPr="0044654E">
              <w:rPr>
                <w:rFonts w:ascii="Open Sans" w:hAnsi="Open Sans" w:cs="Tahoma"/>
                <w:color w:val="3A3A3A"/>
                <w:sz w:val="18"/>
                <w:szCs w:val="18"/>
              </w:rPr>
              <w:t>Kişisel Gelişim ve Liderlik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96DCA" w:rsidP="001415D3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15.01.2025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96DCA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shd w:val="clear" w:color="auto" w:fill="FFFFFF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color w:val="3B3A36"/>
                <w:sz w:val="18"/>
                <w:szCs w:val="18"/>
              </w:rPr>
            </w:pPr>
            <w:r w:rsidRPr="0044654E">
              <w:rPr>
                <w:color w:val="3A3A3A"/>
                <w:sz w:val="18"/>
                <w:szCs w:val="18"/>
              </w:rPr>
              <w:t>DUBP239D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rFonts w:ascii="Tahoma" w:hAnsi="Tahoma" w:cs="Tahoma"/>
                <w:color w:val="3B3A36"/>
                <w:sz w:val="18"/>
                <w:szCs w:val="18"/>
              </w:rPr>
            </w:pPr>
            <w:r w:rsidRPr="0044654E">
              <w:rPr>
                <w:rFonts w:ascii="Open Sans" w:hAnsi="Open Sans" w:cs="Tahoma"/>
                <w:color w:val="3A3A3A"/>
                <w:sz w:val="18"/>
                <w:szCs w:val="18"/>
              </w:rPr>
              <w:t>Stres ve Başa Çıkma Yolları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96DCA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96DCA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sz w:val="18"/>
                <w:szCs w:val="18"/>
              </w:rPr>
              <w:t>DUBP223D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shd w:val="clear" w:color="auto" w:fill="FFFFFF"/>
              <w:jc w:val="center"/>
              <w:rPr>
                <w:sz w:val="18"/>
                <w:szCs w:val="18"/>
              </w:rPr>
            </w:pPr>
            <w:r w:rsidRPr="0044654E">
              <w:rPr>
                <w:sz w:val="18"/>
                <w:szCs w:val="18"/>
              </w:rPr>
              <w:t>Afet Yönetimi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415D3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415D3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11:10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746074">
              <w:rPr>
                <w:rFonts w:eastAsia="Times New Roman"/>
                <w:color w:val="000000"/>
                <w:lang w:eastAsia="tr-TR"/>
              </w:rPr>
              <w:t>Öğr.Gör.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561ED2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D2" w:rsidRDefault="00561ED2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DUBP123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ED2" w:rsidRDefault="00561ED2" w:rsidP="007F410D">
            <w:pPr>
              <w:pStyle w:val="Normal1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Ticaret Hukuku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Default="00AC5200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Default="00AC5200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Pr="00746074" w:rsidRDefault="00110C16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UATA1002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Atatürk İlk. ve İnkılap Tarihi-</w:t>
            </w:r>
            <w:r w:rsidRPr="00446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415D3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16.01.2025</w:t>
            </w:r>
          </w:p>
        </w:tc>
        <w:tc>
          <w:tcPr>
            <w:tcW w:w="7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415D3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F618DC" w:rsidRDefault="007F410D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Abbas ÖZFIRAT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UTÜR1002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560343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7">
              <w:r w:rsidR="007F410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Türk Dili-</w:t>
              </w:r>
              <w:r w:rsidR="007F410D" w:rsidRPr="0044654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I</w:t>
              </w:r>
            </w:hyperlink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jc w:val="center"/>
              <w:rPr>
                <w:rFonts w:eastAsia="Calibri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rPr>
                <w:rFonts w:eastAsia="Calibri"/>
              </w:rPr>
            </w:pP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F618DC" w:rsidRDefault="007F410D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Engin KORKMAZ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sz w:val="18"/>
                <w:szCs w:val="18"/>
              </w:rPr>
              <w:t>UYDİ1002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560343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>
              <w:r w:rsidR="007F410D" w:rsidRPr="0044654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 xml:space="preserve">İngilizce- </w:t>
              </w:r>
            </w:hyperlink>
            <w:hyperlink r:id="rId9">
              <w:r w:rsidR="007F410D" w:rsidRPr="0044654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I </w:t>
              </w:r>
            </w:hyperlink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jc w:val="center"/>
              <w:rPr>
                <w:rFonts w:eastAsia="Calibri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rPr>
                <w:rFonts w:eastAsia="Calibri"/>
              </w:rPr>
            </w:pP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F618DC" w:rsidRDefault="007F410D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4654E">
              <w:rPr>
                <w:rFonts w:eastAsia="Calibri"/>
                <w:sz w:val="20"/>
                <w:szCs w:val="20"/>
              </w:rPr>
              <w:t>Arzu YEL TERZİOĞLU</w:t>
            </w:r>
          </w:p>
        </w:tc>
      </w:tr>
      <w:tr w:rsidR="007F410D" w:rsidRPr="00746074" w:rsidTr="001853AD">
        <w:trPr>
          <w:trHeight w:val="85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sz w:val="18"/>
                <w:szCs w:val="18"/>
              </w:rPr>
              <w:t>UENF1200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sz w:val="18"/>
                <w:szCs w:val="18"/>
              </w:rPr>
              <w:t>Temel Bilgi Teknolojileri-II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ind w:firstLine="0"/>
              <w:rPr>
                <w:rFonts w:eastAsia="Calibri"/>
              </w:rPr>
            </w:pP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F618DC" w:rsidRDefault="007F410D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Öğr.Gör.T.KANTOS</w:t>
            </w:r>
            <w:proofErr w:type="spellEnd"/>
          </w:p>
        </w:tc>
      </w:tr>
    </w:tbl>
    <w:p w:rsidR="00022893" w:rsidRDefault="00022893"/>
    <w:sectPr w:rsidR="00022893" w:rsidSect="000228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43" w:rsidRDefault="00560343" w:rsidP="007B019B">
      <w:r>
        <w:separator/>
      </w:r>
    </w:p>
  </w:endnote>
  <w:endnote w:type="continuationSeparator" w:id="0">
    <w:p w:rsidR="00560343" w:rsidRDefault="00560343" w:rsidP="007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43" w:rsidRDefault="00560343" w:rsidP="007B019B">
      <w:r>
        <w:separator/>
      </w:r>
    </w:p>
  </w:footnote>
  <w:footnote w:type="continuationSeparator" w:id="0">
    <w:p w:rsidR="00560343" w:rsidRDefault="00560343" w:rsidP="007B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9B" w:rsidRDefault="00870D9D" w:rsidP="008D7B54">
    <w:pPr>
      <w:pStyle w:val="stBilgi"/>
      <w:ind w:firstLine="0"/>
    </w:pPr>
    <w:r>
      <w:t>2024-2025 Güz</w:t>
    </w:r>
    <w:r w:rsidR="009D4EBA">
      <w:t xml:space="preserve"> dönemi </w:t>
    </w:r>
    <w:r w:rsidR="007B019B">
      <w:t>Finans Bankac</w:t>
    </w:r>
    <w:r w:rsidR="00E90199">
      <w:t>ı</w:t>
    </w:r>
    <w:r w:rsidR="002D719D">
      <w:t xml:space="preserve">lık </w:t>
    </w:r>
    <w:r w:rsidR="00377B4D">
      <w:t>ve Sigortacılık Bölümü Bütünleme</w:t>
    </w:r>
    <w:r w:rsidR="000C4C56">
      <w:t xml:space="preserve"> </w:t>
    </w:r>
    <w:r w:rsidR="007B019B">
      <w:t>Sınav Tarihleri</w:t>
    </w:r>
  </w:p>
  <w:p w:rsidR="007B019B" w:rsidRDefault="007B019B">
    <w:pPr>
      <w:pStyle w:val="stBilgi"/>
    </w:pPr>
  </w:p>
  <w:p w:rsidR="00E90199" w:rsidRDefault="00E90199" w:rsidP="00E90199">
    <w:pPr>
      <w:pStyle w:val="stBilgi"/>
      <w:tabs>
        <w:tab w:val="clear" w:pos="4536"/>
        <w:tab w:val="clear" w:pos="9072"/>
        <w:tab w:val="left" w:pos="3843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5C"/>
    <w:rsid w:val="00016288"/>
    <w:rsid w:val="00022893"/>
    <w:rsid w:val="000549EA"/>
    <w:rsid w:val="000A18E6"/>
    <w:rsid w:val="000C2CCF"/>
    <w:rsid w:val="000C4C56"/>
    <w:rsid w:val="00110C16"/>
    <w:rsid w:val="00115359"/>
    <w:rsid w:val="001415D3"/>
    <w:rsid w:val="001853AD"/>
    <w:rsid w:val="00185729"/>
    <w:rsid w:val="001C4A7E"/>
    <w:rsid w:val="001D6AF7"/>
    <w:rsid w:val="001E3826"/>
    <w:rsid w:val="00283A14"/>
    <w:rsid w:val="00285DC3"/>
    <w:rsid w:val="00292EF5"/>
    <w:rsid w:val="002D719D"/>
    <w:rsid w:val="002F711B"/>
    <w:rsid w:val="003116FB"/>
    <w:rsid w:val="0031205C"/>
    <w:rsid w:val="00350DB6"/>
    <w:rsid w:val="00373986"/>
    <w:rsid w:val="00377B4D"/>
    <w:rsid w:val="00387E99"/>
    <w:rsid w:val="00406107"/>
    <w:rsid w:val="00422800"/>
    <w:rsid w:val="0044654E"/>
    <w:rsid w:val="0048509D"/>
    <w:rsid w:val="004C5975"/>
    <w:rsid w:val="004E59B2"/>
    <w:rsid w:val="004F7A07"/>
    <w:rsid w:val="00560343"/>
    <w:rsid w:val="00561ED2"/>
    <w:rsid w:val="00563F37"/>
    <w:rsid w:val="00682D12"/>
    <w:rsid w:val="00691E58"/>
    <w:rsid w:val="006C1D29"/>
    <w:rsid w:val="007268A2"/>
    <w:rsid w:val="00796DCA"/>
    <w:rsid w:val="007B019B"/>
    <w:rsid w:val="007F1720"/>
    <w:rsid w:val="007F410D"/>
    <w:rsid w:val="008037AE"/>
    <w:rsid w:val="008145AB"/>
    <w:rsid w:val="00870D9D"/>
    <w:rsid w:val="00896490"/>
    <w:rsid w:val="008D7B54"/>
    <w:rsid w:val="009A0FAD"/>
    <w:rsid w:val="009D4EBA"/>
    <w:rsid w:val="00AA0205"/>
    <w:rsid w:val="00AC5200"/>
    <w:rsid w:val="00AD2869"/>
    <w:rsid w:val="00AE72B7"/>
    <w:rsid w:val="00B21825"/>
    <w:rsid w:val="00B71E02"/>
    <w:rsid w:val="00B81A45"/>
    <w:rsid w:val="00BA1D0B"/>
    <w:rsid w:val="00BD6C69"/>
    <w:rsid w:val="00BE4460"/>
    <w:rsid w:val="00C20083"/>
    <w:rsid w:val="00C731EE"/>
    <w:rsid w:val="00C87FBA"/>
    <w:rsid w:val="00CA0776"/>
    <w:rsid w:val="00CD500B"/>
    <w:rsid w:val="00D24752"/>
    <w:rsid w:val="00DA6072"/>
    <w:rsid w:val="00DF22BB"/>
    <w:rsid w:val="00E90199"/>
    <w:rsid w:val="00F46CCD"/>
    <w:rsid w:val="00F600CC"/>
    <w:rsid w:val="00FA402A"/>
    <w:rsid w:val="00FB0082"/>
    <w:rsid w:val="00FC61DB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BE426"/>
  <w15:docId w15:val="{A54D4F17-6990-4013-AEB5-1E5DC9D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5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205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1205C"/>
    <w:rPr>
      <w:rFonts w:ascii="Calibri" w:eastAsia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019B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019B"/>
    <w:rPr>
      <w:rFonts w:ascii="Times New Roman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0549EA"/>
    <w:pPr>
      <w:widowControl w:val="0"/>
      <w:autoSpaceDE w:val="0"/>
      <w:autoSpaceDN w:val="0"/>
      <w:spacing w:before="25"/>
      <w:ind w:left="279" w:firstLine="0"/>
      <w:jc w:val="center"/>
    </w:pPr>
    <w:rPr>
      <w:rFonts w:ascii="Arial" w:eastAsia="Arial" w:hAnsi="Arial" w:cs="Arial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38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.sakarya.edu.tr/?upage=myo&amp;page=drs&amp;f=21&amp;b=11&amp;ch=1&amp;dpage=all&amp;InKod=6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s.sakarya.edu.tr/?upage=myo&amp;page=drs&amp;f=21&amp;b=11&amp;ch=1&amp;dpage=all&amp;InKod=64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bs.sakarya.edu.tr/?upage=myo&amp;page=drs&amp;f=21&amp;b=11&amp;ch=1&amp;dpage=all&amp;InKod=640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4AC3-2E9D-492D-8D73-9850D382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DMYO-1</dc:creator>
  <cp:keywords/>
  <dc:description/>
  <cp:lastModifiedBy>Lutfu BAYRAK</cp:lastModifiedBy>
  <cp:revision>2</cp:revision>
  <cp:lastPrinted>2024-12-19T12:17:00Z</cp:lastPrinted>
  <dcterms:created xsi:type="dcterms:W3CDTF">2025-01-08T19:56:00Z</dcterms:created>
  <dcterms:modified xsi:type="dcterms:W3CDTF">2025-01-08T19:56:00Z</dcterms:modified>
</cp:coreProperties>
</file>