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BC" w:rsidRDefault="00E25DBC" w:rsidP="00C0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TURİZM VE OTEL İŞLETMECİLİĞİ PROGRAMI</w:t>
      </w:r>
    </w:p>
    <w:p w:rsidR="00C07111" w:rsidRDefault="003421F3" w:rsidP="00C0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BAHAR DÖNEMİ BÜTÜNLEME</w:t>
      </w:r>
      <w:r w:rsidR="00E25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7111">
        <w:rPr>
          <w:rFonts w:ascii="Times New Roman" w:eastAsia="Calibri" w:hAnsi="Times New Roman" w:cs="Times New Roman"/>
          <w:b/>
          <w:bCs/>
          <w:sz w:val="24"/>
          <w:szCs w:val="24"/>
        </w:rPr>
        <w:t>SINAV TARİHLERİ</w:t>
      </w:r>
    </w:p>
    <w:p w:rsidR="00C07111" w:rsidRPr="00D44B07" w:rsidRDefault="00C07111" w:rsidP="00C071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Turizm ve Otel İşletmeciliği</w:t>
      </w:r>
      <w:r w:rsidR="00E25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Sınıf </w:t>
      </w:r>
    </w:p>
    <w:tbl>
      <w:tblPr>
        <w:tblStyle w:val="TabloKlavuzu4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1702"/>
        <w:gridCol w:w="937"/>
        <w:gridCol w:w="912"/>
        <w:gridCol w:w="2682"/>
      </w:tblGrid>
      <w:tr w:rsidR="00AC479E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23460E">
              <w:rPr>
                <w:rFonts w:eastAsia="Calibri"/>
                <w:b/>
                <w:bCs/>
              </w:rPr>
              <w:t>DERSİN ADI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Sınav Tarihi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SAATİ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Derslik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23460E">
              <w:rPr>
                <w:rFonts w:eastAsia="Calibri"/>
                <w:b/>
                <w:bCs/>
              </w:rPr>
              <w:t>DERS SORUMLUSU</w:t>
            </w:r>
          </w:p>
        </w:tc>
      </w:tr>
      <w:tr w:rsidR="00AC479E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E" w:rsidRPr="0023460E" w:rsidRDefault="00AC479E" w:rsidP="00AC479E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Otel Otomasyon Sistemleri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E" w:rsidRPr="0023460E" w:rsidRDefault="003421F3" w:rsidP="00AC479E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E" w:rsidRPr="0023460E" w:rsidRDefault="00B05543" w:rsidP="00AC47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E" w:rsidRPr="0023460E" w:rsidRDefault="00836139" w:rsidP="00AC47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9E" w:rsidRPr="0023460E" w:rsidRDefault="00AC479E" w:rsidP="00AC479E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Otel Uygulamaları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Turizm Sosyolojisi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781771">
              <w:rPr>
                <w:rFonts w:eastAsia="Calibri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Kat Hizmetleri Yönetimi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Turizmde Güncel Konular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B05543">
              <w:rPr>
                <w:rFonts w:eastAsia="Calibri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836139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Voleybol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3421F3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  <w:r w:rsidR="00781771">
              <w:rPr>
                <w:rFonts w:eastAsia="Calibri"/>
                <w:bCs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750AFC" w:rsidRDefault="003421F3" w:rsidP="00836139">
            <w:pPr>
              <w:spacing w:before="100" w:beforeAutospacing="1" w:after="100" w:afterAutospacing="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="00B05543">
              <w:rPr>
                <w:rFonts w:eastAsia="Calibri"/>
                <w:bCs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836139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proofErr w:type="spellStart"/>
            <w:r w:rsidRPr="00855553">
              <w:rPr>
                <w:rFonts w:eastAsia="Calibri"/>
                <w:bCs/>
              </w:rPr>
              <w:t>Öğr</w:t>
            </w:r>
            <w:proofErr w:type="spellEnd"/>
            <w:r w:rsidRPr="00855553">
              <w:rPr>
                <w:rFonts w:eastAsia="Calibri"/>
                <w:bCs/>
              </w:rPr>
              <w:t xml:space="preserve">. Gör. </w:t>
            </w:r>
            <w:r>
              <w:rPr>
                <w:rFonts w:eastAsia="Calibri"/>
                <w:bCs/>
              </w:rPr>
              <w:t>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Turizm ve Çevre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81771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Ziyafet ve İkram Hizmetleri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05543">
              <w:rPr>
                <w:rFonts w:eastAsia="Calibri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Yiyecek İçecek Hizmetleri Yönetimi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Türk Dili 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139" w:rsidRPr="00836139" w:rsidRDefault="00836139" w:rsidP="00836139">
            <w:pPr>
              <w:jc w:val="both"/>
              <w:rPr>
                <w:rFonts w:eastAsia="Calibri"/>
                <w:u w:val="single"/>
              </w:rPr>
            </w:pPr>
            <w:r w:rsidRPr="00836139">
              <w:rPr>
                <w:rFonts w:eastAsia="Calibri"/>
                <w:u w:val="single"/>
              </w:rPr>
              <w:t>ekampus.cumhuriyet.edu.tr</w:t>
            </w:r>
          </w:p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Adresinden belirtilen saatte girilecektir.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Tolga ORHANLI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Temel Bilgi Teknolojileri 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836139">
            <w:pPr>
              <w:rPr>
                <w:rFonts w:eastAsia="Calibri"/>
              </w:rPr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Tercan KANTOS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Atatürk İlkeleri ve </w:t>
            </w:r>
            <w:proofErr w:type="spellStart"/>
            <w:r>
              <w:rPr>
                <w:rFonts w:eastAsia="Calibri"/>
              </w:rPr>
              <w:t>İnkilap</w:t>
            </w:r>
            <w:proofErr w:type="spellEnd"/>
            <w:r>
              <w:rPr>
                <w:rFonts w:eastAsia="Calibri"/>
              </w:rPr>
              <w:t xml:space="preserve"> Tarihi-II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Abbas ÖZFIRAT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İngilizce 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Nazife</w:t>
            </w:r>
            <w:proofErr w:type="spellEnd"/>
            <w:r>
              <w:rPr>
                <w:rFonts w:eastAsia="Calibri"/>
              </w:rPr>
              <w:t xml:space="preserve"> KOCABAŞ TANMAN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Tüketici Davranışı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B05543">
              <w:rPr>
                <w:rFonts w:eastAsia="Calibri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Pazarlama İlkeleri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Öğr</w:t>
            </w:r>
            <w:proofErr w:type="spellEnd"/>
            <w:r>
              <w:rPr>
                <w:rFonts w:eastAsia="Calibri"/>
              </w:rPr>
              <w:t>. Gör. Pınar CANÖNDE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Genel Muhasebe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05543">
              <w:rPr>
                <w:rFonts w:eastAsia="Calibri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 xml:space="preserve">. Gör. Sultan </w:t>
            </w:r>
            <w:r>
              <w:rPr>
                <w:rFonts w:eastAsia="Calibri"/>
              </w:rPr>
              <w:t>CERAN CUNEDİOĞLU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Hukuka Giriş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Fatma GÖK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Turizm Pazarlaması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İnsan Kaynakları Yönetimi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</w:tbl>
    <w:p w:rsidR="00E25DBC" w:rsidRDefault="00E25DBC" w:rsidP="00C071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7111" w:rsidRDefault="00C07111" w:rsidP="00C071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Turizm ve Otel İşletmeciliği</w:t>
      </w:r>
      <w:r w:rsidRPr="00A827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44B0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25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Sınıf </w:t>
      </w:r>
    </w:p>
    <w:p w:rsidR="00E50FEF" w:rsidRDefault="00E50FEF" w:rsidP="00C0711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4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29"/>
        <w:gridCol w:w="1702"/>
        <w:gridCol w:w="991"/>
        <w:gridCol w:w="852"/>
        <w:gridCol w:w="2688"/>
      </w:tblGrid>
      <w:tr w:rsidR="0002500B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23460E">
              <w:rPr>
                <w:rFonts w:eastAsia="Calibri"/>
                <w:b/>
                <w:bCs/>
              </w:rPr>
              <w:t>DERSİN ADI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Sınav Tarihi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SAATİ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AC479E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Derslik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23460E" w:rsidRDefault="00C07111" w:rsidP="001D43D4">
            <w:pPr>
              <w:spacing w:before="100" w:beforeAutospacing="1" w:after="100" w:afterAutospacing="1"/>
              <w:rPr>
                <w:rFonts w:eastAsia="Calibri"/>
                <w:b/>
                <w:bCs/>
              </w:rPr>
            </w:pPr>
            <w:r w:rsidRPr="0023460E">
              <w:rPr>
                <w:rFonts w:eastAsia="Calibri"/>
                <w:b/>
                <w:bCs/>
              </w:rPr>
              <w:t>DERS SORUMLUSU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Ön Büro Kat Hizmetleri Otomasyonu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85449C">
              <w:rPr>
                <w:rFonts w:eastAsia="Calibri"/>
              </w:rPr>
              <w:t>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Turizm Sosyolojisi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85449C">
              <w:rPr>
                <w:rFonts w:eastAsia="Calibri"/>
              </w:rPr>
              <w:t>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Yiyecek İçecek İşletmeciliği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5449C" w:rsidP="00B055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05543">
              <w:rPr>
                <w:rFonts w:eastAsia="Calibri"/>
              </w:rPr>
              <w:t>3</w:t>
            </w:r>
            <w:r>
              <w:rPr>
                <w:rFonts w:eastAsia="Calibri"/>
              </w:rPr>
              <w:t>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Turizm ve Çevre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Endüstriyel Yiyecek Üretimi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85449C">
              <w:rPr>
                <w:rFonts w:eastAsia="Calibri"/>
              </w:rPr>
              <w:t>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Girişimcilik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3421F3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</w:t>
            </w:r>
            <w:r w:rsidR="0085449C">
              <w:rPr>
                <w:rFonts w:eastAsia="Calibr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Odalar Bölümü Yönetimi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01.07</w:t>
            </w:r>
            <w:r w:rsidR="0085449C">
              <w:rPr>
                <w:rFonts w:eastAsia="Calibri"/>
              </w:rPr>
              <w:t>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85449C">
              <w:rPr>
                <w:rFonts w:eastAsia="Calibri"/>
              </w:rPr>
              <w:t>:00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M. Çağatay KIZILTAŞ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Mesleki İngilizce II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01.07</w:t>
            </w:r>
            <w:r w:rsidR="0085449C">
              <w:rPr>
                <w:rFonts w:eastAsia="Calibri"/>
              </w:rPr>
              <w:t>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B055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85449C">
              <w:rPr>
                <w:rFonts w:eastAsia="Calibri"/>
              </w:rPr>
              <w:t>:</w:t>
            </w:r>
            <w:r w:rsidR="00B05543">
              <w:rPr>
                <w:rFonts w:eastAsia="Calibri"/>
              </w:rPr>
              <w:t>0</w:t>
            </w:r>
            <w:r w:rsidR="0085449C">
              <w:rPr>
                <w:rFonts w:eastAsia="Calibr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836139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>
              <w:rPr>
                <w:rFonts w:eastAsia="Calibri"/>
              </w:rPr>
              <w:t>Fotoğrafçılık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4A27F4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  <w:r w:rsidR="0085449C">
              <w:rPr>
                <w:rFonts w:eastAsia="Calibri"/>
                <w:bCs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750AFC" w:rsidRDefault="00B05543" w:rsidP="00B05543">
            <w:pPr>
              <w:spacing w:before="100" w:beforeAutospacing="1" w:after="100" w:afterAutospacing="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13:</w:t>
            </w:r>
            <w:r w:rsidR="0085449C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836139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855553" w:rsidRDefault="00836139" w:rsidP="00836139">
            <w:pPr>
              <w:spacing w:before="100" w:beforeAutospacing="1" w:after="100" w:afterAutospacing="1"/>
              <w:rPr>
                <w:rFonts w:eastAsia="Calibri"/>
                <w:bCs/>
              </w:rPr>
            </w:pP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Gör. Tuncay GÖKÇÜ</w:t>
            </w:r>
          </w:p>
        </w:tc>
      </w:tr>
      <w:tr w:rsidR="00836139" w:rsidRPr="0023460E" w:rsidTr="00C62692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rPr>
                <w:rFonts w:eastAsia="Calibri"/>
              </w:rPr>
            </w:pPr>
            <w:r w:rsidRPr="0023460E">
              <w:rPr>
                <w:rFonts w:eastAsia="Calibri"/>
              </w:rPr>
              <w:t>İnsan Kaynakları Yönetimi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4A27F4" w:rsidP="00836139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bookmarkStart w:id="0" w:name="_GoBack"/>
            <w:bookmarkEnd w:id="0"/>
            <w:r w:rsidR="0085449C">
              <w:rPr>
                <w:rFonts w:eastAsia="Calibri"/>
              </w:rPr>
              <w:t>.06.2022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B05543" w:rsidP="008361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</w:t>
            </w:r>
            <w:r w:rsidR="0085449C">
              <w:rPr>
                <w:rFonts w:eastAsia="Calibri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D102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23460E" w:rsidRDefault="00836139" w:rsidP="00836139">
            <w:pPr>
              <w:jc w:val="both"/>
            </w:pPr>
            <w:r w:rsidRPr="0023460E">
              <w:rPr>
                <w:rFonts w:eastAsia="Calibri"/>
              </w:rPr>
              <w:t xml:space="preserve">Dr. </w:t>
            </w:r>
            <w:proofErr w:type="spellStart"/>
            <w:r w:rsidRPr="0023460E">
              <w:rPr>
                <w:rFonts w:eastAsia="Calibri"/>
              </w:rPr>
              <w:t>Öğr</w:t>
            </w:r>
            <w:proofErr w:type="spellEnd"/>
            <w:r w:rsidRPr="0023460E">
              <w:rPr>
                <w:rFonts w:eastAsia="Calibri"/>
              </w:rPr>
              <w:t>. Üyesi Figen ARSLAN KOÇKAYA</w:t>
            </w:r>
          </w:p>
        </w:tc>
      </w:tr>
    </w:tbl>
    <w:p w:rsidR="00AC479E" w:rsidRDefault="00AC479E" w:rsidP="007876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C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11"/>
    <w:rsid w:val="0002500B"/>
    <w:rsid w:val="001D1D12"/>
    <w:rsid w:val="0020136C"/>
    <w:rsid w:val="002022EB"/>
    <w:rsid w:val="002774B6"/>
    <w:rsid w:val="003421F3"/>
    <w:rsid w:val="00396272"/>
    <w:rsid w:val="00416C0B"/>
    <w:rsid w:val="004A27F4"/>
    <w:rsid w:val="00781771"/>
    <w:rsid w:val="00787603"/>
    <w:rsid w:val="00836139"/>
    <w:rsid w:val="0085449C"/>
    <w:rsid w:val="008705A6"/>
    <w:rsid w:val="008A634D"/>
    <w:rsid w:val="00A56DE0"/>
    <w:rsid w:val="00AC479E"/>
    <w:rsid w:val="00AF17C5"/>
    <w:rsid w:val="00B05543"/>
    <w:rsid w:val="00B72498"/>
    <w:rsid w:val="00C07111"/>
    <w:rsid w:val="00C26BE4"/>
    <w:rsid w:val="00C62692"/>
    <w:rsid w:val="00DB04D5"/>
    <w:rsid w:val="00E104F8"/>
    <w:rsid w:val="00E25DBC"/>
    <w:rsid w:val="00E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91CA"/>
  <w15:chartTrackingRefBased/>
  <w15:docId w15:val="{354F39BC-D313-4C66-8FB7-CA18009A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59"/>
    <w:rsid w:val="00C0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0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BPC00</dc:creator>
  <cp:keywords/>
  <dc:description/>
  <cp:lastModifiedBy>BPC00</cp:lastModifiedBy>
  <cp:revision>2</cp:revision>
  <cp:lastPrinted>2022-06-15T11:10:00Z</cp:lastPrinted>
  <dcterms:created xsi:type="dcterms:W3CDTF">2022-06-15T11:16:00Z</dcterms:created>
  <dcterms:modified xsi:type="dcterms:W3CDTF">2022-06-15T11:16:00Z</dcterms:modified>
</cp:coreProperties>
</file>