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435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5"/>
        <w:gridCol w:w="2315"/>
      </w:tblGrid>
      <w:tr w:rsidR="00E443FD" w14:paraId="2DE0D6B5" w14:textId="77777777" w:rsidTr="00F70ED1">
        <w:trPr>
          <w:trHeight w:val="309"/>
        </w:trPr>
        <w:tc>
          <w:tcPr>
            <w:tcW w:w="2314" w:type="dxa"/>
          </w:tcPr>
          <w:p w14:paraId="6E4CCC21" w14:textId="77777777" w:rsidR="00E443FD" w:rsidRDefault="00A100B2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70ED1" w:rsidRPr="00F70ED1">
              <w:rPr>
                <w:rFonts w:ascii="Times New Roman" w:hAnsi="Times New Roman" w:cs="Times New Roman"/>
                <w:b/>
                <w:sz w:val="20"/>
              </w:rPr>
              <w:t>.SINIF GÜZ DÖNEMİ</w:t>
            </w:r>
          </w:p>
          <w:p w14:paraId="133FFB29" w14:textId="77777777" w:rsidR="007134FA" w:rsidRPr="00F70ED1" w:rsidRDefault="007134FA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A GRUBU</w:t>
            </w:r>
          </w:p>
        </w:tc>
        <w:tc>
          <w:tcPr>
            <w:tcW w:w="2314" w:type="dxa"/>
          </w:tcPr>
          <w:p w14:paraId="18932066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Pazartesi</w:t>
            </w:r>
          </w:p>
        </w:tc>
        <w:tc>
          <w:tcPr>
            <w:tcW w:w="2314" w:type="dxa"/>
          </w:tcPr>
          <w:p w14:paraId="5F4EADFD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Salı</w:t>
            </w:r>
          </w:p>
        </w:tc>
        <w:tc>
          <w:tcPr>
            <w:tcW w:w="2314" w:type="dxa"/>
          </w:tcPr>
          <w:p w14:paraId="6875A0F1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2315" w:type="dxa"/>
          </w:tcPr>
          <w:p w14:paraId="03AC3C2F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2315" w:type="dxa"/>
          </w:tcPr>
          <w:p w14:paraId="018D8981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BE70ED" w:rsidRPr="00E53D3C" w14:paraId="02B3DBAC" w14:textId="77777777" w:rsidTr="00F70ED1">
        <w:trPr>
          <w:trHeight w:val="230"/>
        </w:trPr>
        <w:tc>
          <w:tcPr>
            <w:tcW w:w="2314" w:type="dxa"/>
          </w:tcPr>
          <w:p w14:paraId="2599A41D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08.30-09.00</w:t>
            </w:r>
          </w:p>
        </w:tc>
        <w:tc>
          <w:tcPr>
            <w:tcW w:w="2314" w:type="dxa"/>
          </w:tcPr>
          <w:p w14:paraId="1239C105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4CAE9BCB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4" w:type="dxa"/>
          </w:tcPr>
          <w:p w14:paraId="619B9B11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Hidrolik Pnömatik Sistemler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(D201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3664AE69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ve Sos.</w:t>
            </w:r>
            <w:r w:rsidRPr="004A1700">
              <w:rPr>
                <w:rFonts w:ascii="Times New Roman" w:hAnsi="Times New Roman"/>
                <w:sz w:val="18"/>
                <w:szCs w:val="18"/>
              </w:rPr>
              <w:t xml:space="preserve"> Güvenlik Hukuku</w:t>
            </w:r>
          </w:p>
          <w:p w14:paraId="2998B4F1" w14:textId="4F83C10B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62624C41" w14:textId="0371A7ED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7014371F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5293947A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70ED" w:rsidRPr="00E53D3C" w14:paraId="287F383A" w14:textId="77777777" w:rsidTr="00F70ED1">
        <w:trPr>
          <w:trHeight w:val="299"/>
        </w:trPr>
        <w:tc>
          <w:tcPr>
            <w:tcW w:w="2314" w:type="dxa"/>
          </w:tcPr>
          <w:p w14:paraId="48FF16AC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2314" w:type="dxa"/>
          </w:tcPr>
          <w:p w14:paraId="7D159F5F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418FFD04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4" w:type="dxa"/>
          </w:tcPr>
          <w:p w14:paraId="4BEA65E2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Hidrolik Pnömatik Sistemler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(D201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0C91A71B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ve Sos.</w:t>
            </w:r>
            <w:r w:rsidRPr="004A1700">
              <w:rPr>
                <w:rFonts w:ascii="Times New Roman" w:hAnsi="Times New Roman"/>
                <w:sz w:val="18"/>
                <w:szCs w:val="18"/>
              </w:rPr>
              <w:t xml:space="preserve"> Güvenlik Hukuku</w:t>
            </w:r>
          </w:p>
          <w:p w14:paraId="7A536A5C" w14:textId="4AC45DB2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6D2454C3" w14:textId="3A43D71C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25D4BB19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6D1A641A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70ED" w:rsidRPr="00E53D3C" w14:paraId="3EEBBE2D" w14:textId="77777777" w:rsidTr="00F70ED1">
        <w:trPr>
          <w:trHeight w:val="291"/>
        </w:trPr>
        <w:tc>
          <w:tcPr>
            <w:tcW w:w="2314" w:type="dxa"/>
          </w:tcPr>
          <w:p w14:paraId="339CC96F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2314" w:type="dxa"/>
          </w:tcPr>
          <w:p w14:paraId="20E8824A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12DB17FE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4" w:type="dxa"/>
          </w:tcPr>
          <w:p w14:paraId="3EB74476" w14:textId="275D9914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Bilg.</w:t>
            </w:r>
            <w:r w:rsidRPr="004A17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Destekli Tasarım 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Bil. Lab.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17CA4699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46032C5B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02C9718F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05162DE8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0ED" w:rsidRPr="00E53D3C" w14:paraId="7C22F661" w14:textId="77777777" w:rsidTr="00F70ED1">
        <w:trPr>
          <w:trHeight w:val="299"/>
        </w:trPr>
        <w:tc>
          <w:tcPr>
            <w:tcW w:w="2314" w:type="dxa"/>
          </w:tcPr>
          <w:p w14:paraId="74EBAB36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2314" w:type="dxa"/>
          </w:tcPr>
          <w:p w14:paraId="10143699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076416" w14:textId="4CC64D6F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Bilg.</w:t>
            </w:r>
            <w:r w:rsidRPr="004A17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Destekli Tasarım 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Bil. Lab.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6E976D3E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4246C7C7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306AF8A2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12D12271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F8" w:rsidRPr="00E53D3C" w14:paraId="2DEEF600" w14:textId="77777777" w:rsidTr="00F70ED1">
        <w:trPr>
          <w:trHeight w:val="141"/>
        </w:trPr>
        <w:tc>
          <w:tcPr>
            <w:tcW w:w="2314" w:type="dxa"/>
            <w:shd w:val="clear" w:color="auto" w:fill="000000" w:themeFill="text1"/>
          </w:tcPr>
          <w:p w14:paraId="6452E351" w14:textId="77777777" w:rsidR="001F6CF8" w:rsidRPr="00E53D3C" w:rsidRDefault="001F6CF8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5AE792D6" w14:textId="77777777" w:rsidR="001F6CF8" w:rsidRPr="00E53D3C" w:rsidRDefault="001F6CF8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00F8F19D" w14:textId="77777777" w:rsidR="001F6CF8" w:rsidRPr="00E53D3C" w:rsidRDefault="001F6CF8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6959CDA7" w14:textId="77777777" w:rsidR="001F6CF8" w:rsidRPr="00E53D3C" w:rsidRDefault="001F6CF8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353373A9" w14:textId="77777777" w:rsidR="001F6CF8" w:rsidRPr="00E53D3C" w:rsidRDefault="001F6CF8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11E8E03B" w14:textId="77777777" w:rsidR="001F6CF8" w:rsidRPr="00E53D3C" w:rsidRDefault="001F6CF8" w:rsidP="00713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F8" w:rsidRPr="00E53D3C" w14:paraId="03975224" w14:textId="77777777" w:rsidTr="00F70ED1">
        <w:trPr>
          <w:trHeight w:val="149"/>
        </w:trPr>
        <w:tc>
          <w:tcPr>
            <w:tcW w:w="2314" w:type="dxa"/>
            <w:shd w:val="clear" w:color="auto" w:fill="000000" w:themeFill="text1"/>
          </w:tcPr>
          <w:p w14:paraId="43602B2D" w14:textId="77777777" w:rsidR="001F6CF8" w:rsidRPr="00E53D3C" w:rsidRDefault="001F6CF8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5B653AA2" w14:textId="77777777" w:rsidR="001F6CF8" w:rsidRPr="00E53D3C" w:rsidRDefault="001F6CF8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55873829" w14:textId="77777777" w:rsidR="001F6CF8" w:rsidRPr="00E53D3C" w:rsidRDefault="001F6CF8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3F825888" w14:textId="77777777" w:rsidR="001F6CF8" w:rsidRPr="00E53D3C" w:rsidRDefault="001F6CF8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068B38DE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26115FDC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700" w:rsidRPr="00E53D3C" w14:paraId="57ECFC9A" w14:textId="77777777" w:rsidTr="00F70ED1">
        <w:trPr>
          <w:trHeight w:val="291"/>
        </w:trPr>
        <w:tc>
          <w:tcPr>
            <w:tcW w:w="2314" w:type="dxa"/>
          </w:tcPr>
          <w:p w14:paraId="5F36F309" w14:textId="77777777" w:rsidR="004A1700" w:rsidRPr="00E53D3C" w:rsidRDefault="004A1700" w:rsidP="005C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2314" w:type="dxa"/>
          </w:tcPr>
          <w:p w14:paraId="5A1696CE" w14:textId="77777777" w:rsidR="005869BD" w:rsidRDefault="005869BD" w:rsidP="005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Telekom.</w:t>
            </w:r>
            <w:r w:rsidRPr="00A100B2">
              <w:rPr>
                <w:rFonts w:ascii="Times New Roman" w:hAnsi="Times New Roman"/>
                <w:bCs/>
                <w:sz w:val="18"/>
                <w:szCs w:val="18"/>
              </w:rPr>
              <w:t>Tekniği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A44450" w14:textId="77777777" w:rsidR="004A1700" w:rsidRPr="00E53D3C" w:rsidRDefault="005869BD" w:rsidP="005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(D204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4BDD84FB" w14:textId="77777777" w:rsidR="004A1700" w:rsidRPr="00E53D3C" w:rsidRDefault="004A1700" w:rsidP="005C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C437BCF" w14:textId="77777777" w:rsidR="00DD1E33" w:rsidRDefault="00DD1E33" w:rsidP="00DD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13F179E3" w14:textId="77777777" w:rsidR="004A1700" w:rsidRPr="00E53D3C" w:rsidRDefault="00DD1E33" w:rsidP="00DD1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31DDAA18" w14:textId="77777777" w:rsidR="00B41651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1FD33024" w14:textId="77777777" w:rsidR="004A1700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03EA8B41" w14:textId="77777777" w:rsidR="004A1700" w:rsidRPr="00E53D3C" w:rsidRDefault="004A1700" w:rsidP="005C3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33" w:rsidRPr="00E53D3C" w14:paraId="2A1197A9" w14:textId="77777777" w:rsidTr="00F70ED1">
        <w:trPr>
          <w:trHeight w:val="299"/>
        </w:trPr>
        <w:tc>
          <w:tcPr>
            <w:tcW w:w="2314" w:type="dxa"/>
          </w:tcPr>
          <w:p w14:paraId="39A37E6E" w14:textId="77777777" w:rsidR="00DD1E33" w:rsidRPr="00E53D3C" w:rsidRDefault="00DD1E33" w:rsidP="005C3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2314" w:type="dxa"/>
          </w:tcPr>
          <w:p w14:paraId="50361DAC" w14:textId="77777777" w:rsidR="00DD1E33" w:rsidRDefault="00DD1E33" w:rsidP="005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Telekom.</w:t>
            </w:r>
            <w:r w:rsidRPr="00A100B2">
              <w:rPr>
                <w:rFonts w:ascii="Times New Roman" w:hAnsi="Times New Roman"/>
                <w:bCs/>
                <w:sz w:val="18"/>
                <w:szCs w:val="18"/>
              </w:rPr>
              <w:t>Tekniği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1D35E9" w14:textId="77777777" w:rsidR="00DD1E33" w:rsidRPr="00E53D3C" w:rsidRDefault="00DD1E33" w:rsidP="00586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(D204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46AA1119" w14:textId="77777777" w:rsidR="00DD1E33" w:rsidRDefault="00DD1E33" w:rsidP="001A6233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055EC3AD" w14:textId="77777777" w:rsidR="00DD1E33" w:rsidRPr="00E53D3C" w:rsidRDefault="00DD1E33" w:rsidP="001A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4" w:type="dxa"/>
          </w:tcPr>
          <w:p w14:paraId="1F85844A" w14:textId="77777777" w:rsidR="00DD1E33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30C673" w14:textId="77777777" w:rsidR="00DD1E33" w:rsidRPr="00E53D3C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5" w:type="dxa"/>
          </w:tcPr>
          <w:p w14:paraId="4A3A1320" w14:textId="77777777" w:rsidR="00B41651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30FC9B4D" w14:textId="77777777" w:rsidR="00DD1E33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65DEA94B" w14:textId="77777777" w:rsidR="00DD1E33" w:rsidRPr="00E53D3C" w:rsidRDefault="00DD1E33" w:rsidP="005C3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33" w:rsidRPr="00E53D3C" w14:paraId="6CD48A64" w14:textId="77777777" w:rsidTr="00F70ED1">
        <w:trPr>
          <w:trHeight w:val="291"/>
        </w:trPr>
        <w:tc>
          <w:tcPr>
            <w:tcW w:w="2314" w:type="dxa"/>
          </w:tcPr>
          <w:p w14:paraId="7FF3FA12" w14:textId="77777777" w:rsidR="00DD1E33" w:rsidRPr="00E53D3C" w:rsidRDefault="00DD1E33" w:rsidP="00A1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2314" w:type="dxa"/>
          </w:tcPr>
          <w:p w14:paraId="4DCD6FE9" w14:textId="77777777" w:rsidR="00DD1E33" w:rsidRPr="00E53D3C" w:rsidRDefault="00DD1E33" w:rsidP="00BD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D4B22B9" w14:textId="77777777" w:rsidR="00DD1E33" w:rsidRDefault="00DD1E33" w:rsidP="001A6233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267FEE52" w14:textId="77777777" w:rsidR="00DD1E33" w:rsidRPr="00E53D3C" w:rsidRDefault="00DD1E33" w:rsidP="001A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4" w:type="dxa"/>
          </w:tcPr>
          <w:p w14:paraId="14E694D6" w14:textId="77777777" w:rsidR="00DD1E33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E88F6F" w14:textId="77777777" w:rsidR="00DD1E33" w:rsidRPr="00E53D3C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5" w:type="dxa"/>
          </w:tcPr>
          <w:p w14:paraId="30D39048" w14:textId="77777777" w:rsidR="00DD1E33" w:rsidRPr="00E53D3C" w:rsidRDefault="00DD1E33" w:rsidP="00A10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3F52F6D8" w14:textId="77777777" w:rsidR="00DD1E33" w:rsidRPr="00E53D3C" w:rsidRDefault="00DD1E33" w:rsidP="00A10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E33" w:rsidRPr="00E53D3C" w14:paraId="6AE0F994" w14:textId="77777777" w:rsidTr="00F70ED1">
        <w:trPr>
          <w:trHeight w:val="291"/>
        </w:trPr>
        <w:tc>
          <w:tcPr>
            <w:tcW w:w="2314" w:type="dxa"/>
          </w:tcPr>
          <w:p w14:paraId="30CE1AEF" w14:textId="77777777" w:rsidR="00DD1E33" w:rsidRPr="00E53D3C" w:rsidRDefault="00DD1E33" w:rsidP="00A1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2314" w:type="dxa"/>
          </w:tcPr>
          <w:p w14:paraId="6DEC1F5C" w14:textId="77777777" w:rsidR="00DD1E33" w:rsidRPr="00E53D3C" w:rsidRDefault="00DD1E33" w:rsidP="00BD1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67BF2C7" w14:textId="77777777" w:rsidR="00DD1E33" w:rsidRDefault="00DD1E33" w:rsidP="001A6233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2C1D7491" w14:textId="77777777" w:rsidR="00DD1E33" w:rsidRPr="00E53D3C" w:rsidRDefault="00DD1E33" w:rsidP="001A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4" w:type="dxa"/>
          </w:tcPr>
          <w:p w14:paraId="010DA1F7" w14:textId="77777777" w:rsidR="00DD1E33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0B388E" w14:textId="77777777" w:rsidR="00DD1E33" w:rsidRPr="00E53D3C" w:rsidRDefault="00DD1E33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5" w:type="dxa"/>
          </w:tcPr>
          <w:p w14:paraId="60855F6D" w14:textId="77777777" w:rsidR="00DD1E33" w:rsidRPr="00E53D3C" w:rsidRDefault="00DD1E33" w:rsidP="00A10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77AAB4A4" w14:textId="77777777" w:rsidR="00DD1E33" w:rsidRPr="00E53D3C" w:rsidRDefault="00DD1E33" w:rsidP="00A10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D3824C" w14:textId="77777777" w:rsidR="00423EA9" w:rsidRPr="00206083" w:rsidRDefault="00423EA9" w:rsidP="00423EA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6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MOTORLU ARAÇLAR VE ULAŞTIRMA TEKNOLOJİLERİ BÖLÜMÜ </w:t>
      </w:r>
    </w:p>
    <w:p w14:paraId="743A8E39" w14:textId="77777777" w:rsidR="0068765B" w:rsidRDefault="0068765B" w:rsidP="00F70ED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56F2123" w14:textId="77777777" w:rsidR="00E53D3C" w:rsidRPr="00423EA9" w:rsidRDefault="00423EA9" w:rsidP="0042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6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MOTORLU ARAÇLAR VE ULAŞTIRMA TEKNOLOJİLERİ BÖLÜMÜ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20"/>
        <w:gridCol w:w="2320"/>
      </w:tblGrid>
      <w:tr w:rsidR="00F70ED1" w:rsidRPr="00E53D3C" w14:paraId="23EFD9F1" w14:textId="77777777" w:rsidTr="00F70ED1">
        <w:trPr>
          <w:trHeight w:val="392"/>
        </w:trPr>
        <w:tc>
          <w:tcPr>
            <w:tcW w:w="2319" w:type="dxa"/>
          </w:tcPr>
          <w:p w14:paraId="1356FC15" w14:textId="77777777" w:rsidR="007134FA" w:rsidRPr="001B6AE3" w:rsidRDefault="00A100B2" w:rsidP="007134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134FA" w:rsidRPr="001B6AE3">
              <w:rPr>
                <w:rFonts w:ascii="Times New Roman" w:hAnsi="Times New Roman" w:cs="Times New Roman"/>
                <w:b/>
                <w:sz w:val="20"/>
              </w:rPr>
              <w:t>.SINIF GÜZ DÖNEMİ</w:t>
            </w:r>
          </w:p>
          <w:p w14:paraId="0B11663B" w14:textId="77777777" w:rsidR="00F70ED1" w:rsidRPr="00E53D3C" w:rsidRDefault="007134FA" w:rsidP="00713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E3">
              <w:rPr>
                <w:rFonts w:ascii="Times New Roman" w:hAnsi="Times New Roman" w:cs="Times New Roman"/>
                <w:b/>
                <w:sz w:val="20"/>
              </w:rPr>
              <w:t xml:space="preserve"> B GRUBU</w:t>
            </w:r>
          </w:p>
        </w:tc>
        <w:tc>
          <w:tcPr>
            <w:tcW w:w="2319" w:type="dxa"/>
          </w:tcPr>
          <w:p w14:paraId="358BAC8B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319" w:type="dxa"/>
          </w:tcPr>
          <w:p w14:paraId="4A67126F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319" w:type="dxa"/>
          </w:tcPr>
          <w:p w14:paraId="6F3B002B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20" w:type="dxa"/>
          </w:tcPr>
          <w:p w14:paraId="45825547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20" w:type="dxa"/>
          </w:tcPr>
          <w:p w14:paraId="340E4EC0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E70ED" w:rsidRPr="00E53D3C" w14:paraId="1CE6CFA9" w14:textId="77777777" w:rsidTr="00F70ED1">
        <w:trPr>
          <w:trHeight w:val="398"/>
        </w:trPr>
        <w:tc>
          <w:tcPr>
            <w:tcW w:w="2319" w:type="dxa"/>
          </w:tcPr>
          <w:p w14:paraId="4388C340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08.30-09.00</w:t>
            </w:r>
          </w:p>
        </w:tc>
        <w:tc>
          <w:tcPr>
            <w:tcW w:w="2319" w:type="dxa"/>
          </w:tcPr>
          <w:p w14:paraId="70B739C6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B9520E5" w14:textId="2604AA1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Bilg.</w:t>
            </w:r>
            <w:r w:rsidRPr="004A17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Destekli Tasarım 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Bil. Lab.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169D24E4" w14:textId="16C20E4F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259CFB5F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2643C5D" w14:textId="77777777" w:rsidR="00BE70ED" w:rsidRDefault="00BE70ED" w:rsidP="00BE70ED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2A6C6EE3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</w:tr>
      <w:tr w:rsidR="00BE70ED" w:rsidRPr="00E53D3C" w14:paraId="24B9BA52" w14:textId="77777777" w:rsidTr="00F70ED1">
        <w:trPr>
          <w:trHeight w:val="422"/>
        </w:trPr>
        <w:tc>
          <w:tcPr>
            <w:tcW w:w="2319" w:type="dxa"/>
          </w:tcPr>
          <w:p w14:paraId="5DB94E06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2319" w:type="dxa"/>
          </w:tcPr>
          <w:p w14:paraId="28F32EE6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7DFEDB7F" w14:textId="1BFDEBF4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Bilg.</w:t>
            </w:r>
            <w:r w:rsidRPr="004A17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Destekli Tasarım 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Bil. Lab.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305C9A4A" w14:textId="2DAB9F6D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6B97C892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8F67204" w14:textId="77777777" w:rsidR="00BE70ED" w:rsidRDefault="00BE70ED" w:rsidP="00BE70ED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6180C95C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</w:tr>
      <w:tr w:rsidR="00B41651" w:rsidRPr="00E53D3C" w14:paraId="26CBDDBB" w14:textId="77777777" w:rsidTr="00F70ED1">
        <w:trPr>
          <w:trHeight w:val="398"/>
        </w:trPr>
        <w:tc>
          <w:tcPr>
            <w:tcW w:w="2319" w:type="dxa"/>
          </w:tcPr>
          <w:p w14:paraId="042DA4D9" w14:textId="77777777" w:rsidR="00B41651" w:rsidRPr="00E53D3C" w:rsidRDefault="00B41651" w:rsidP="00B41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2319" w:type="dxa"/>
          </w:tcPr>
          <w:p w14:paraId="6619D021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7525DC7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Hidrolik Pnömatik Sistemler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(D201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7DE46252" w14:textId="75EC2FCB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D9CEB7C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802CC16" w14:textId="77777777" w:rsidR="00B41651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2E5C523E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41651" w:rsidRPr="00E53D3C" w14:paraId="50715ED9" w14:textId="77777777" w:rsidTr="00F70ED1">
        <w:trPr>
          <w:trHeight w:val="422"/>
        </w:trPr>
        <w:tc>
          <w:tcPr>
            <w:tcW w:w="2319" w:type="dxa"/>
          </w:tcPr>
          <w:p w14:paraId="7606142A" w14:textId="77777777" w:rsidR="00B41651" w:rsidRPr="00E53D3C" w:rsidRDefault="00B41651" w:rsidP="00B41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2319" w:type="dxa"/>
          </w:tcPr>
          <w:p w14:paraId="6240892A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60DAFE7A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4C616F94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9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Hidrolik Pnömatik Sistemler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(D201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510251C3" w14:textId="00F265C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61078D3D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9C25079" w14:textId="77777777" w:rsidR="00B41651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2E9620B4" w14:textId="77777777" w:rsidR="00B41651" w:rsidRPr="00E53D3C" w:rsidRDefault="00B41651" w:rsidP="00B41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6CF8" w:rsidRPr="00E53D3C" w14:paraId="45ABDAE7" w14:textId="77777777" w:rsidTr="00F70ED1">
        <w:trPr>
          <w:trHeight w:val="398"/>
        </w:trPr>
        <w:tc>
          <w:tcPr>
            <w:tcW w:w="2319" w:type="dxa"/>
            <w:shd w:val="clear" w:color="auto" w:fill="000000" w:themeFill="text1"/>
          </w:tcPr>
          <w:p w14:paraId="28509349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362F12F0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46F65C9A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744B4A7F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0775E014" w14:textId="77777777" w:rsidR="001F6CF8" w:rsidRPr="00E53D3C" w:rsidRDefault="001F6CF8" w:rsidP="001F6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50220F25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F8" w:rsidRPr="00E53D3C" w14:paraId="07EEA77F" w14:textId="77777777" w:rsidTr="00AC482B">
        <w:trPr>
          <w:trHeight w:val="70"/>
        </w:trPr>
        <w:tc>
          <w:tcPr>
            <w:tcW w:w="2319" w:type="dxa"/>
            <w:shd w:val="clear" w:color="auto" w:fill="000000" w:themeFill="text1"/>
          </w:tcPr>
          <w:p w14:paraId="6CF9AF4D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41C6FF94" w14:textId="77777777" w:rsidR="001F6CF8" w:rsidRPr="00E53D3C" w:rsidRDefault="001F6CF8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0A47AC1B" w14:textId="77777777" w:rsidR="001F6CF8" w:rsidRPr="00E53D3C" w:rsidRDefault="001F6CF8" w:rsidP="00AC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7AA24B64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3F333563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2A93ECC2" w14:textId="77777777" w:rsidR="001F6CF8" w:rsidRPr="00E53D3C" w:rsidRDefault="001F6CF8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0ED" w:rsidRPr="00E53D3C" w14:paraId="385FD2FF" w14:textId="77777777" w:rsidTr="00F70ED1">
        <w:trPr>
          <w:trHeight w:val="422"/>
        </w:trPr>
        <w:tc>
          <w:tcPr>
            <w:tcW w:w="2319" w:type="dxa"/>
          </w:tcPr>
          <w:p w14:paraId="699C5E85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2319" w:type="dxa"/>
          </w:tcPr>
          <w:p w14:paraId="2EE2F4AD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3D15AF3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219B0EC5" w14:textId="77777777" w:rsidR="00BE70ED" w:rsidRDefault="00BE70ED" w:rsidP="00BE70ED">
            <w:pPr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1F6CF8">
              <w:rPr>
                <w:rFonts w:ascii="Times New Roman" w:hAnsi="Times New Roman"/>
                <w:bCs/>
                <w:sz w:val="18"/>
                <w:szCs w:val="24"/>
              </w:rPr>
              <w:t>Kent İçi Ulaşım Sis. I</w:t>
            </w:r>
          </w:p>
          <w:p w14:paraId="54926405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9" w:type="dxa"/>
          </w:tcPr>
          <w:p w14:paraId="0F140676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B2E9418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ve Sos.</w:t>
            </w:r>
            <w:r w:rsidRPr="004A1700">
              <w:rPr>
                <w:rFonts w:ascii="Times New Roman" w:hAnsi="Times New Roman"/>
                <w:sz w:val="18"/>
                <w:szCs w:val="18"/>
              </w:rPr>
              <w:t xml:space="preserve"> Güvenlik Hukuku</w:t>
            </w:r>
          </w:p>
          <w:p w14:paraId="0E488CE6" w14:textId="54F4385B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10521798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0ED" w:rsidRPr="00E53D3C" w14:paraId="104162A0" w14:textId="77777777" w:rsidTr="00F70ED1">
        <w:trPr>
          <w:trHeight w:val="398"/>
        </w:trPr>
        <w:tc>
          <w:tcPr>
            <w:tcW w:w="2319" w:type="dxa"/>
          </w:tcPr>
          <w:p w14:paraId="4F2E63FE" w14:textId="77777777" w:rsidR="00BE70ED" w:rsidRPr="00E53D3C" w:rsidRDefault="00BE70ED" w:rsidP="00BE7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2319" w:type="dxa"/>
          </w:tcPr>
          <w:p w14:paraId="41BEDB91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1FA30C7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062E19BD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9E1A2A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195E8112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598A51C6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3822DA85" w14:textId="77777777" w:rsidR="00BE70ED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 ve Sos.</w:t>
            </w:r>
            <w:r w:rsidRPr="004A1700">
              <w:rPr>
                <w:rFonts w:ascii="Times New Roman" w:hAnsi="Times New Roman"/>
                <w:sz w:val="18"/>
                <w:szCs w:val="18"/>
              </w:rPr>
              <w:t xml:space="preserve"> Güvenlik Hukuku</w:t>
            </w:r>
          </w:p>
          <w:p w14:paraId="2A7008A6" w14:textId="2C25E38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27089B7A" w14:textId="77777777" w:rsidR="00BE70ED" w:rsidRPr="00E53D3C" w:rsidRDefault="00BE70ED" w:rsidP="00BE7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28" w:rsidRPr="00E53D3C" w14:paraId="3CF249E2" w14:textId="77777777" w:rsidTr="00F70ED1">
        <w:trPr>
          <w:trHeight w:val="422"/>
        </w:trPr>
        <w:tc>
          <w:tcPr>
            <w:tcW w:w="2319" w:type="dxa"/>
          </w:tcPr>
          <w:p w14:paraId="37715CA8" w14:textId="77777777" w:rsidR="00405E28" w:rsidRPr="00E53D3C" w:rsidRDefault="00405E28" w:rsidP="0040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2319" w:type="dxa"/>
          </w:tcPr>
          <w:p w14:paraId="12FC6C48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Telekom.</w:t>
            </w:r>
            <w:r w:rsidRPr="00A100B2">
              <w:rPr>
                <w:rFonts w:ascii="Times New Roman" w:hAnsi="Times New Roman"/>
                <w:bCs/>
                <w:sz w:val="18"/>
                <w:szCs w:val="18"/>
              </w:rPr>
              <w:t>Tekniği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D2B210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(D204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4605FA96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6B202F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1EBEA728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131F7B95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2320" w:type="dxa"/>
          </w:tcPr>
          <w:p w14:paraId="39D4B2A2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2FD5D0D6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38B96F5E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E28" w:rsidRPr="00E53D3C" w14:paraId="6D728979" w14:textId="77777777" w:rsidTr="00F70ED1">
        <w:trPr>
          <w:trHeight w:val="398"/>
        </w:trPr>
        <w:tc>
          <w:tcPr>
            <w:tcW w:w="2319" w:type="dxa"/>
          </w:tcPr>
          <w:p w14:paraId="360929AF" w14:textId="77777777" w:rsidR="00405E28" w:rsidRPr="00E53D3C" w:rsidRDefault="00405E28" w:rsidP="00405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2319" w:type="dxa"/>
          </w:tcPr>
          <w:p w14:paraId="1890FC76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Telekom.</w:t>
            </w:r>
            <w:r w:rsidRPr="00A100B2">
              <w:rPr>
                <w:rFonts w:ascii="Times New Roman" w:hAnsi="Times New Roman"/>
                <w:bCs/>
                <w:sz w:val="18"/>
                <w:szCs w:val="18"/>
              </w:rPr>
              <w:t>Tekniği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320533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(D204</w:t>
            </w:r>
            <w:r w:rsidRPr="00A100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52FE3032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18"/>
              </w:rPr>
              <w:t>Çeken Araçlar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8BD09E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1ACF312A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2">
              <w:rPr>
                <w:rFonts w:ascii="Times New Roman" w:hAnsi="Times New Roman"/>
                <w:sz w:val="18"/>
                <w:szCs w:val="24"/>
              </w:rPr>
              <w:t>Fren Tekniği</w:t>
            </w:r>
            <w:r w:rsidRPr="00B50ED2">
              <w:rPr>
                <w:rFonts w:ascii="Times New Roman" w:hAnsi="Times New Roman" w:cs="Times New Roman"/>
                <w:sz w:val="12"/>
                <w:szCs w:val="18"/>
              </w:rPr>
              <w:t xml:space="preserve">  </w:t>
            </w:r>
          </w:p>
          <w:p w14:paraId="199DE42A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(Makine ve Metal Lab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5946D2CF" w14:textId="77777777" w:rsidR="00405E28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Tren Mekaniği</w:t>
            </w:r>
          </w:p>
          <w:p w14:paraId="0D1227D8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0C8F3861" w14:textId="77777777" w:rsidR="00405E28" w:rsidRPr="00E53D3C" w:rsidRDefault="00405E28" w:rsidP="00405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10D58D" w14:textId="77777777" w:rsidR="00423EA9" w:rsidRDefault="00423EA9" w:rsidP="00423EA9">
      <w:pPr>
        <w:pStyle w:val="AralkYok"/>
        <w:jc w:val="right"/>
      </w:pPr>
      <w:r>
        <w:t xml:space="preserve">  Bölüm Başkanı</w:t>
      </w:r>
    </w:p>
    <w:p w14:paraId="46DD5FF5" w14:textId="77777777" w:rsidR="00423EA9" w:rsidRDefault="00423EA9" w:rsidP="00423EA9">
      <w:pPr>
        <w:pStyle w:val="AralkYok"/>
        <w:jc w:val="right"/>
        <w:rPr>
          <w:sz w:val="24"/>
          <w:szCs w:val="24"/>
        </w:rPr>
      </w:pPr>
      <w:r>
        <w:t>Öğr.Gör. Aysun DEMİRTAŞ</w:t>
      </w:r>
    </w:p>
    <w:p w14:paraId="35B71CC3" w14:textId="77777777" w:rsidR="00DB688A" w:rsidRDefault="00DB688A" w:rsidP="00B7529E">
      <w:pPr>
        <w:spacing w:line="240" w:lineRule="auto"/>
      </w:pPr>
    </w:p>
    <w:sectPr w:rsidR="00DB688A" w:rsidSect="00423EA9">
      <w:pgSz w:w="16838" w:h="11906" w:orient="landscape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8D0"/>
    <w:multiLevelType w:val="hybridMultilevel"/>
    <w:tmpl w:val="04AA66CC"/>
    <w:lvl w:ilvl="0" w:tplc="08424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88A"/>
    <w:rsid w:val="001A6233"/>
    <w:rsid w:val="001B56B5"/>
    <w:rsid w:val="001B6AE3"/>
    <w:rsid w:val="001C6E4A"/>
    <w:rsid w:val="001D6C54"/>
    <w:rsid w:val="001F6CF8"/>
    <w:rsid w:val="00221D84"/>
    <w:rsid w:val="0024679C"/>
    <w:rsid w:val="00276A4F"/>
    <w:rsid w:val="002D1908"/>
    <w:rsid w:val="00405E28"/>
    <w:rsid w:val="00423EA9"/>
    <w:rsid w:val="004A1700"/>
    <w:rsid w:val="004D22C8"/>
    <w:rsid w:val="00523A2C"/>
    <w:rsid w:val="005869BD"/>
    <w:rsid w:val="005C39D7"/>
    <w:rsid w:val="0065385F"/>
    <w:rsid w:val="0068765B"/>
    <w:rsid w:val="006C3CA5"/>
    <w:rsid w:val="00706B7D"/>
    <w:rsid w:val="00710055"/>
    <w:rsid w:val="007134FA"/>
    <w:rsid w:val="00732B80"/>
    <w:rsid w:val="00762886"/>
    <w:rsid w:val="007868D1"/>
    <w:rsid w:val="00806E05"/>
    <w:rsid w:val="00A02027"/>
    <w:rsid w:val="00A100B2"/>
    <w:rsid w:val="00A74D15"/>
    <w:rsid w:val="00A878FE"/>
    <w:rsid w:val="00AC482B"/>
    <w:rsid w:val="00B41651"/>
    <w:rsid w:val="00B50ED2"/>
    <w:rsid w:val="00B7529E"/>
    <w:rsid w:val="00B97A95"/>
    <w:rsid w:val="00BE70ED"/>
    <w:rsid w:val="00C43071"/>
    <w:rsid w:val="00C5202E"/>
    <w:rsid w:val="00C63F42"/>
    <w:rsid w:val="00CB0FEE"/>
    <w:rsid w:val="00CE5C59"/>
    <w:rsid w:val="00D74212"/>
    <w:rsid w:val="00D8688E"/>
    <w:rsid w:val="00DB688A"/>
    <w:rsid w:val="00DD1E33"/>
    <w:rsid w:val="00E14B34"/>
    <w:rsid w:val="00E443FD"/>
    <w:rsid w:val="00E53D3C"/>
    <w:rsid w:val="00E74A34"/>
    <w:rsid w:val="00F70ED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274"/>
  <w15:docId w15:val="{D9363367-5D0B-4F99-B5F3-F7A274C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B68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88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2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AYSUN DEMİRTAŞ</cp:lastModifiedBy>
  <cp:revision>36</cp:revision>
  <cp:lastPrinted>2021-09-13T12:01:00Z</cp:lastPrinted>
  <dcterms:created xsi:type="dcterms:W3CDTF">2021-09-10T10:25:00Z</dcterms:created>
  <dcterms:modified xsi:type="dcterms:W3CDTF">2021-09-26T16:59:00Z</dcterms:modified>
</cp:coreProperties>
</file>