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048"/>
      </w:tblGrid>
      <w:tr w:rsidR="0013624E" w:rsidRPr="001869C4" w14:paraId="2204D257" w14:textId="77777777" w:rsidTr="005B1B90">
        <w:tc>
          <w:tcPr>
            <w:tcW w:w="1696" w:type="dxa"/>
            <w:vAlign w:val="center"/>
          </w:tcPr>
          <w:p w14:paraId="6F9009B1" w14:textId="43A7EFB9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 Adı</w:t>
            </w:r>
          </w:p>
        </w:tc>
        <w:tc>
          <w:tcPr>
            <w:tcW w:w="7048" w:type="dxa"/>
            <w:vAlign w:val="center"/>
          </w:tcPr>
          <w:p w14:paraId="1A21E96E" w14:textId="0D801B87" w:rsidR="0013624E" w:rsidRPr="001869C4" w:rsidRDefault="006E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Triyaklı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(kısıcı) devresi</w:t>
            </w:r>
          </w:p>
        </w:tc>
      </w:tr>
      <w:tr w:rsidR="0013624E" w:rsidRPr="001869C4" w14:paraId="50C78F50" w14:textId="77777777" w:rsidTr="005B1B90">
        <w:tc>
          <w:tcPr>
            <w:tcW w:w="1696" w:type="dxa"/>
            <w:vAlign w:val="center"/>
          </w:tcPr>
          <w:p w14:paraId="2E0621FB" w14:textId="2BAA2AEE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Deneyin Amacı</w:t>
            </w:r>
          </w:p>
        </w:tc>
        <w:tc>
          <w:tcPr>
            <w:tcW w:w="7048" w:type="dxa"/>
            <w:vAlign w:val="center"/>
          </w:tcPr>
          <w:p w14:paraId="64273FCD" w14:textId="106C97B1" w:rsidR="0013624E" w:rsidRPr="001869C4" w:rsidRDefault="006E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Triyaklı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B90">
              <w:rPr>
                <w:rFonts w:ascii="Times New Roman" w:hAnsi="Times New Roman" w:cs="Times New Roman"/>
                <w:sz w:val="20"/>
                <w:szCs w:val="20"/>
              </w:rPr>
              <w:t>devrelerle ilgili bilgi ve beceri kazanmak</w:t>
            </w:r>
          </w:p>
        </w:tc>
      </w:tr>
      <w:tr w:rsidR="00AB2D06" w:rsidRPr="001869C4" w14:paraId="4F27009A" w14:textId="77777777" w:rsidTr="005B1B90">
        <w:trPr>
          <w:trHeight w:val="948"/>
        </w:trPr>
        <w:tc>
          <w:tcPr>
            <w:tcW w:w="8744" w:type="dxa"/>
            <w:gridSpan w:val="2"/>
            <w:vAlign w:val="center"/>
          </w:tcPr>
          <w:p w14:paraId="0D4A88CF" w14:textId="77777777" w:rsidR="00AB2D06" w:rsidRPr="001869C4" w:rsidRDefault="00AB2D06" w:rsidP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İşlem Adımları:</w:t>
            </w:r>
          </w:p>
          <w:p w14:paraId="7F6F22EB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deftere çiziniz.</w:t>
            </w:r>
          </w:p>
          <w:p w14:paraId="659B9AA3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Devrede kullanılan elemanları temin ediniz.</w:t>
            </w:r>
          </w:p>
          <w:p w14:paraId="1D88566E" w14:textId="765C637A" w:rsidR="00AB2D06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board üzerinde gerçekleştiriniz.</w:t>
            </w:r>
          </w:p>
          <w:p w14:paraId="51612F0A" w14:textId="17002751" w:rsidR="005B1B90" w:rsidRDefault="006E1B2F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Devreyi öğretim elemanının denetiminde çalıştırınız.</w:t>
            </w:r>
          </w:p>
          <w:p w14:paraId="7BF10C04" w14:textId="206DA254" w:rsidR="006E1B2F" w:rsidRPr="001869C4" w:rsidRDefault="006E1B2F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Potun değerini değiştirerek lambanın ışığının azalıp artışını gözlemleyiniz.</w:t>
            </w:r>
          </w:p>
          <w:p w14:paraId="2162320E" w14:textId="66FCE5D1" w:rsidR="00AB2D06" w:rsidRPr="001869C4" w:rsidRDefault="00AB2D06" w:rsidP="00AB2D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Devreyi sökünüz. </w:t>
            </w:r>
          </w:p>
        </w:tc>
      </w:tr>
      <w:tr w:rsidR="00AB2D06" w:rsidRPr="001869C4" w14:paraId="34195418" w14:textId="77777777" w:rsidTr="005B1B90">
        <w:trPr>
          <w:trHeight w:val="948"/>
        </w:trPr>
        <w:tc>
          <w:tcPr>
            <w:tcW w:w="8744" w:type="dxa"/>
            <w:gridSpan w:val="2"/>
            <w:vAlign w:val="center"/>
          </w:tcPr>
          <w:p w14:paraId="4ABBF4AF" w14:textId="77777777" w:rsidR="00AB2D06" w:rsidRPr="001869C4" w:rsidRDefault="00AB2D06" w:rsidP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Sorular:</w:t>
            </w:r>
          </w:p>
          <w:p w14:paraId="4E5F2B9F" w14:textId="58635B2E" w:rsidR="005B1B90" w:rsidRPr="001869C4" w:rsidRDefault="006E1B2F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Devrenin çalışma ilkesini açıklayınız.</w:t>
            </w:r>
          </w:p>
        </w:tc>
      </w:tr>
      <w:tr w:rsidR="001869C4" w:rsidRPr="001869C4" w14:paraId="5E2FD98A" w14:textId="77777777" w:rsidTr="006E1B2F">
        <w:trPr>
          <w:trHeight w:val="4449"/>
        </w:trPr>
        <w:tc>
          <w:tcPr>
            <w:tcW w:w="8744" w:type="dxa"/>
            <w:gridSpan w:val="2"/>
            <w:vAlign w:val="center"/>
          </w:tcPr>
          <w:p w14:paraId="56DC582F" w14:textId="5B0DD631" w:rsidR="001869C4" w:rsidRPr="001869C4" w:rsidRDefault="006E1B2F" w:rsidP="00AB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DEFE7A" wp14:editId="51D55EA5">
                  <wp:extent cx="3152775" cy="25908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D06" w:rsidRPr="001869C4" w14:paraId="277B19A6" w14:textId="77777777" w:rsidTr="006E1B2F">
        <w:trPr>
          <w:trHeight w:val="5931"/>
        </w:trPr>
        <w:tc>
          <w:tcPr>
            <w:tcW w:w="8744" w:type="dxa"/>
            <w:gridSpan w:val="2"/>
            <w:vAlign w:val="center"/>
          </w:tcPr>
          <w:p w14:paraId="5853F216" w14:textId="77777777" w:rsidR="00AB2D06" w:rsidRDefault="00AB2D06">
            <w:pPr>
              <w:rPr>
                <w:noProof/>
              </w:rPr>
            </w:pPr>
          </w:p>
        </w:tc>
      </w:tr>
      <w:tr w:rsidR="006F21E7" w:rsidRPr="001869C4" w14:paraId="2A09BE43" w14:textId="77777777" w:rsidTr="005B1B90">
        <w:trPr>
          <w:trHeight w:val="1126"/>
        </w:trPr>
        <w:tc>
          <w:tcPr>
            <w:tcW w:w="1696" w:type="dxa"/>
            <w:vAlign w:val="center"/>
          </w:tcPr>
          <w:p w14:paraId="54A2B101" w14:textId="3BF11B68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Deneyi </w:t>
            </w:r>
            <w:r w:rsidR="00A22921" w:rsidRPr="001869C4">
              <w:rPr>
                <w:rFonts w:ascii="Times New Roman" w:hAnsi="Times New Roman" w:cs="Times New Roman"/>
                <w:sz w:val="20"/>
                <w:szCs w:val="20"/>
              </w:rPr>
              <w:t>Gerçekleştiren Öğrenciler</w:t>
            </w:r>
          </w:p>
        </w:tc>
        <w:tc>
          <w:tcPr>
            <w:tcW w:w="7048" w:type="dxa"/>
            <w:vAlign w:val="center"/>
          </w:tcPr>
          <w:p w14:paraId="4FC740B2" w14:textId="5A0E77DB" w:rsidR="006F21E7" w:rsidRPr="001869C4" w:rsidRDefault="006F21E7" w:rsidP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7127A" w14:textId="081EE8BC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p w14:paraId="24D31AE3" w14:textId="77777777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sectPr w:rsidR="0013624E" w:rsidRPr="001869C4" w:rsidSect="00755FB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B3"/>
    <w:multiLevelType w:val="hybridMultilevel"/>
    <w:tmpl w:val="08002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4A6"/>
    <w:multiLevelType w:val="hybridMultilevel"/>
    <w:tmpl w:val="1276B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C9B"/>
    <w:multiLevelType w:val="hybridMultilevel"/>
    <w:tmpl w:val="DA0C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F"/>
    <w:rsid w:val="0013624E"/>
    <w:rsid w:val="001869C4"/>
    <w:rsid w:val="005B1B90"/>
    <w:rsid w:val="006E1B2F"/>
    <w:rsid w:val="006F21E7"/>
    <w:rsid w:val="00755FB8"/>
    <w:rsid w:val="00A22921"/>
    <w:rsid w:val="00AB2D06"/>
    <w:rsid w:val="00AD10DF"/>
    <w:rsid w:val="00AE7A66"/>
    <w:rsid w:val="00B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652"/>
  <w15:chartTrackingRefBased/>
  <w15:docId w15:val="{C1E71218-549F-4A56-A4D5-6130494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1E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55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8</cp:revision>
  <dcterms:created xsi:type="dcterms:W3CDTF">2022-02-24T05:58:00Z</dcterms:created>
  <dcterms:modified xsi:type="dcterms:W3CDTF">2022-02-24T08:43:00Z</dcterms:modified>
</cp:coreProperties>
</file>