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E" w:rsidRDefault="0084323E" w:rsidP="0084323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                                                                     </w:t>
      </w:r>
    </w:p>
    <w:p w:rsidR="00901F98" w:rsidRPr="00901F98" w:rsidRDefault="00901F98" w:rsidP="009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8">
        <w:rPr>
          <w:rFonts w:ascii="Times New Roman" w:hAnsi="Times New Roman" w:cs="Times New Roman"/>
          <w:b/>
          <w:sz w:val="24"/>
          <w:szCs w:val="24"/>
        </w:rPr>
        <w:t>BÜRO</w:t>
      </w:r>
      <w:r>
        <w:rPr>
          <w:rFonts w:ascii="Times New Roman" w:hAnsi="Times New Roman" w:cs="Times New Roman"/>
          <w:b/>
          <w:sz w:val="24"/>
          <w:szCs w:val="24"/>
        </w:rPr>
        <w:t xml:space="preserve"> YÖNETİMİ</w:t>
      </w:r>
      <w:r w:rsidRPr="00901F9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36883" w:rsidRPr="00901F98">
        <w:rPr>
          <w:rFonts w:ascii="Times New Roman" w:hAnsi="Times New Roman" w:cs="Times New Roman"/>
          <w:b/>
          <w:sz w:val="24"/>
          <w:szCs w:val="24"/>
        </w:rPr>
        <w:t>. SINIF BAHAR DÖNEMİ DERS PROGRAMI</w:t>
      </w:r>
    </w:p>
    <w:tbl>
      <w:tblPr>
        <w:tblStyle w:val="TabloKlavuzu"/>
        <w:tblW w:w="14223" w:type="dxa"/>
        <w:jc w:val="center"/>
        <w:tblLayout w:type="fixed"/>
        <w:tblLook w:val="04A0"/>
      </w:tblPr>
      <w:tblGrid>
        <w:gridCol w:w="1409"/>
        <w:gridCol w:w="1678"/>
        <w:gridCol w:w="992"/>
        <w:gridCol w:w="1134"/>
        <w:gridCol w:w="993"/>
        <w:gridCol w:w="1417"/>
        <w:gridCol w:w="992"/>
        <w:gridCol w:w="2127"/>
        <w:gridCol w:w="992"/>
        <w:gridCol w:w="1526"/>
        <w:gridCol w:w="963"/>
      </w:tblGrid>
      <w:tr w:rsidR="00901F98" w:rsidRPr="00901F98" w:rsidTr="00B27940">
        <w:trPr>
          <w:trHeight w:val="286"/>
          <w:jc w:val="center"/>
        </w:trPr>
        <w:tc>
          <w:tcPr>
            <w:tcW w:w="1409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</w:p>
        </w:tc>
        <w:tc>
          <w:tcPr>
            <w:tcW w:w="1678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992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134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993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417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2127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526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963" w:type="dxa"/>
          </w:tcPr>
          <w:p w:rsidR="00901F98" w:rsidRPr="00901F98" w:rsidRDefault="00901F98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Derslik </w:t>
            </w:r>
          </w:p>
        </w:tc>
      </w:tr>
      <w:tr w:rsidR="00B27940" w:rsidRPr="00901F98" w:rsidTr="00B27940">
        <w:trPr>
          <w:trHeight w:val="593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08:10-09:00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B27940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992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526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963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B27940" w:rsidRPr="00901F98" w:rsidTr="00B27940">
        <w:trPr>
          <w:trHeight w:val="593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09:10-10:00</w:t>
            </w:r>
          </w:p>
        </w:tc>
        <w:tc>
          <w:tcPr>
            <w:tcW w:w="1678" w:type="dxa"/>
          </w:tcPr>
          <w:p w:rsidR="00B27940" w:rsidRPr="00445900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Dosyalama ve Arşivleme Teknikleri</w:t>
            </w:r>
          </w:p>
        </w:tc>
        <w:tc>
          <w:tcPr>
            <w:tcW w:w="992" w:type="dxa"/>
          </w:tcPr>
          <w:p w:rsidR="00B27940" w:rsidRPr="00445900" w:rsidRDefault="00B2794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B27940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Örgütsel Davranış</w:t>
            </w:r>
          </w:p>
        </w:tc>
        <w:tc>
          <w:tcPr>
            <w:tcW w:w="992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526" w:type="dxa"/>
          </w:tcPr>
          <w:p w:rsidR="00B27940" w:rsidRPr="00B27940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Mesleki Yazışmalar</w:t>
            </w: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B27940" w:rsidRPr="00901F98" w:rsidTr="00B27940">
        <w:trPr>
          <w:trHeight w:val="879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10:10-11:00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Dosyalama ve Arşivleme Teknikleri</w:t>
            </w: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593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11:10-12:00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Dosyalama ve Arşivleme Teknikleri</w:t>
            </w: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90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306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593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13:10:14:00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593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14:10-15:00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611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15:10-16:00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Mesleki Yazışmalar</w:t>
            </w:r>
          </w:p>
        </w:tc>
        <w:tc>
          <w:tcPr>
            <w:tcW w:w="992" w:type="dxa"/>
          </w:tcPr>
          <w:p w:rsidR="00B27940" w:rsidRPr="00901F98" w:rsidRDefault="00B27940" w:rsidP="009F12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940" w:rsidRPr="00901F98" w:rsidTr="00B27940">
        <w:trPr>
          <w:trHeight w:val="564"/>
          <w:jc w:val="center"/>
        </w:trPr>
        <w:tc>
          <w:tcPr>
            <w:tcW w:w="1409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16:10-17:00</w:t>
            </w:r>
          </w:p>
        </w:tc>
        <w:tc>
          <w:tcPr>
            <w:tcW w:w="1678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7940" w:rsidRPr="00B27940" w:rsidRDefault="00B2794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Mesleki Yazışmalar</w:t>
            </w:r>
          </w:p>
        </w:tc>
        <w:tc>
          <w:tcPr>
            <w:tcW w:w="992" w:type="dxa"/>
          </w:tcPr>
          <w:p w:rsidR="00B27940" w:rsidRPr="00901F98" w:rsidRDefault="00B27940" w:rsidP="009F12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7940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526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B27940" w:rsidRPr="00901F98" w:rsidRDefault="00B27940" w:rsidP="00901F9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01F98" w:rsidRDefault="00901F98" w:rsidP="0084323E">
      <w:pPr>
        <w:rPr>
          <w:b/>
          <w:sz w:val="24"/>
          <w:szCs w:val="24"/>
        </w:rPr>
      </w:pPr>
    </w:p>
    <w:p w:rsidR="00901F98" w:rsidRDefault="00901F98" w:rsidP="0084323E">
      <w:pPr>
        <w:rPr>
          <w:b/>
          <w:sz w:val="24"/>
          <w:szCs w:val="24"/>
        </w:rPr>
      </w:pPr>
    </w:p>
    <w:p w:rsidR="00901F98" w:rsidRDefault="00901F98" w:rsidP="0084323E">
      <w:pPr>
        <w:rPr>
          <w:b/>
          <w:sz w:val="24"/>
          <w:szCs w:val="24"/>
        </w:rPr>
      </w:pPr>
    </w:p>
    <w:p w:rsidR="00901F98" w:rsidRDefault="00901F98" w:rsidP="0084323E">
      <w:pPr>
        <w:rPr>
          <w:b/>
          <w:sz w:val="24"/>
          <w:szCs w:val="24"/>
        </w:rPr>
      </w:pPr>
    </w:p>
    <w:p w:rsidR="00901F98" w:rsidRDefault="00901F98" w:rsidP="0084323E">
      <w:pPr>
        <w:rPr>
          <w:b/>
          <w:sz w:val="24"/>
          <w:szCs w:val="24"/>
        </w:rPr>
      </w:pPr>
    </w:p>
    <w:p w:rsidR="0084323E" w:rsidRPr="00901F98" w:rsidRDefault="00014719" w:rsidP="0090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98">
        <w:rPr>
          <w:rFonts w:ascii="Times New Roman" w:hAnsi="Times New Roman" w:cs="Times New Roman"/>
          <w:b/>
          <w:sz w:val="24"/>
          <w:szCs w:val="24"/>
        </w:rPr>
        <w:t>BÜRO</w:t>
      </w:r>
      <w:r w:rsidR="00901F98">
        <w:rPr>
          <w:rFonts w:ascii="Times New Roman" w:hAnsi="Times New Roman" w:cs="Times New Roman"/>
          <w:b/>
          <w:sz w:val="24"/>
          <w:szCs w:val="24"/>
        </w:rPr>
        <w:t xml:space="preserve"> YÖNETİMİ</w:t>
      </w:r>
      <w:r w:rsidRPr="00901F98">
        <w:rPr>
          <w:rFonts w:ascii="Times New Roman" w:hAnsi="Times New Roman" w:cs="Times New Roman"/>
          <w:b/>
          <w:sz w:val="24"/>
          <w:szCs w:val="24"/>
        </w:rPr>
        <w:t xml:space="preserve"> 2. SINIF BAHAR DÖNEMİ DERS PROGRAMI</w:t>
      </w:r>
    </w:p>
    <w:p w:rsidR="0084323E" w:rsidRPr="002B7A7A" w:rsidRDefault="0084323E" w:rsidP="0084323E">
      <w:pPr>
        <w:rPr>
          <w:b/>
          <w:sz w:val="18"/>
          <w:szCs w:val="18"/>
        </w:rPr>
      </w:pPr>
    </w:p>
    <w:tbl>
      <w:tblPr>
        <w:tblStyle w:val="TabloKlavuzu"/>
        <w:tblW w:w="14381" w:type="dxa"/>
        <w:tblLook w:val="04A0"/>
      </w:tblPr>
      <w:tblGrid>
        <w:gridCol w:w="1413"/>
        <w:gridCol w:w="1520"/>
        <w:gridCol w:w="963"/>
        <w:gridCol w:w="1675"/>
        <w:gridCol w:w="986"/>
        <w:gridCol w:w="1612"/>
        <w:gridCol w:w="963"/>
        <w:gridCol w:w="1987"/>
        <w:gridCol w:w="963"/>
        <w:gridCol w:w="1336"/>
        <w:gridCol w:w="963"/>
      </w:tblGrid>
      <w:tr w:rsidR="00014719" w:rsidRPr="00901F98" w:rsidTr="00300E10">
        <w:trPr>
          <w:trHeight w:val="286"/>
        </w:trPr>
        <w:tc>
          <w:tcPr>
            <w:tcW w:w="1413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</w:p>
        </w:tc>
        <w:tc>
          <w:tcPr>
            <w:tcW w:w="1520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963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675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986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612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963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987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63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  <w:tc>
          <w:tcPr>
            <w:tcW w:w="1336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963" w:type="dxa"/>
          </w:tcPr>
          <w:p w:rsidR="00014719" w:rsidRPr="00901F98" w:rsidRDefault="00014719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Derslik </w:t>
            </w:r>
          </w:p>
        </w:tc>
      </w:tr>
      <w:tr w:rsidR="00AB74A0" w:rsidRPr="00901F98" w:rsidTr="00300E10">
        <w:trPr>
          <w:trHeight w:val="593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08:10-09:00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Örnek Olay Analizi</w:t>
            </w:r>
          </w:p>
        </w:tc>
        <w:tc>
          <w:tcPr>
            <w:tcW w:w="986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4A0" w:rsidRPr="00901F98" w:rsidTr="00300E10">
        <w:trPr>
          <w:trHeight w:val="593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09:10-10:00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Örnek Olay Analizi</w:t>
            </w:r>
          </w:p>
        </w:tc>
        <w:tc>
          <w:tcPr>
            <w:tcW w:w="986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4A0" w:rsidRPr="00901F98" w:rsidTr="00300E10">
        <w:trPr>
          <w:trHeight w:val="879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10:10-11:00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Pazarlama Yönetimi</w:t>
            </w: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Yönetici Sekreterliği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Hızlı Okuma ve Yazma Teknikleri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Kamu Özel Kesim Yapısı ve ilişkileri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AB74A0" w:rsidRPr="00901F98" w:rsidTr="00300E10">
        <w:trPr>
          <w:trHeight w:val="593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11:10-12:00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Pazarlama Yönetimi</w:t>
            </w: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Yönetici Sekreterliği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Hızlı Okuma ve Yazma Teknikleri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Yönetici Sekreterliği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AB74A0" w:rsidRPr="00901F98" w:rsidTr="00300E10">
        <w:trPr>
          <w:trHeight w:val="306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4A0" w:rsidRPr="00901F98" w:rsidTr="00300E10">
        <w:trPr>
          <w:trHeight w:val="593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13:10:14:00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Kriz ve Stres Yönetimi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 xml:space="preserve">Met. </w:t>
            </w:r>
            <w:proofErr w:type="spellStart"/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Kamu Özel Kesim Yapısı ve ilişkileri</w:t>
            </w: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Sunu Teknikleri</w:t>
            </w:r>
          </w:p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</w:p>
        </w:tc>
        <w:tc>
          <w:tcPr>
            <w:tcW w:w="1987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Çalışma Psikolojisi</w:t>
            </w:r>
          </w:p>
        </w:tc>
        <w:tc>
          <w:tcPr>
            <w:tcW w:w="963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336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Mesleki İngilizce</w:t>
            </w:r>
          </w:p>
        </w:tc>
        <w:tc>
          <w:tcPr>
            <w:tcW w:w="963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AB74A0" w:rsidRPr="00901F98" w:rsidTr="00300E10">
        <w:trPr>
          <w:trHeight w:val="593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14:10-15:00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Kriz ve Stres Yönetimi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 xml:space="preserve">Met. </w:t>
            </w:r>
            <w:proofErr w:type="spellStart"/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Kamu Özel Kesim Yapısı ve ilişkileri</w:t>
            </w: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Sunu Teknikleri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D-206</w:t>
            </w:r>
            <w:bookmarkStart w:id="0" w:name="_GoBack"/>
            <w:bookmarkEnd w:id="0"/>
          </w:p>
        </w:tc>
        <w:tc>
          <w:tcPr>
            <w:tcW w:w="1987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Çalışma Psikolojisi</w:t>
            </w:r>
          </w:p>
        </w:tc>
        <w:tc>
          <w:tcPr>
            <w:tcW w:w="963" w:type="dxa"/>
          </w:tcPr>
          <w:p w:rsidR="00AB74A0" w:rsidRPr="00901F98" w:rsidRDefault="00AB74A0" w:rsidP="00B0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336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Mesleki İngilizce</w:t>
            </w:r>
          </w:p>
        </w:tc>
        <w:tc>
          <w:tcPr>
            <w:tcW w:w="963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</w:tr>
      <w:tr w:rsidR="00AB74A0" w:rsidRPr="00901F98" w:rsidTr="00300E10">
        <w:trPr>
          <w:trHeight w:val="611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15:10-16:00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Halkla İlişkiler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A0" w:rsidRPr="00901F98" w:rsidTr="00300E10">
        <w:trPr>
          <w:trHeight w:val="564"/>
        </w:trPr>
        <w:tc>
          <w:tcPr>
            <w:tcW w:w="141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16:10-17:00</w:t>
            </w:r>
          </w:p>
        </w:tc>
        <w:tc>
          <w:tcPr>
            <w:tcW w:w="1520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Halkla ilişkiler</w:t>
            </w: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98">
              <w:rPr>
                <w:rFonts w:ascii="Times New Roman" w:hAnsi="Times New Roman" w:cs="Times New Roman"/>
                <w:sz w:val="24"/>
                <w:szCs w:val="24"/>
              </w:rPr>
              <w:t>D-202</w:t>
            </w:r>
          </w:p>
        </w:tc>
        <w:tc>
          <w:tcPr>
            <w:tcW w:w="1987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01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74A0" w:rsidRPr="00901F98" w:rsidRDefault="00AB74A0" w:rsidP="009F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719" w:rsidRPr="00B91CE0" w:rsidRDefault="00014719" w:rsidP="007B0D22">
      <w:pPr>
        <w:rPr>
          <w:b/>
          <w:sz w:val="24"/>
          <w:szCs w:val="24"/>
        </w:rPr>
      </w:pPr>
    </w:p>
    <w:sectPr w:rsidR="00014719" w:rsidRPr="00B91CE0" w:rsidSect="00236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883"/>
    <w:rsid w:val="00014719"/>
    <w:rsid w:val="001A70C7"/>
    <w:rsid w:val="0021124F"/>
    <w:rsid w:val="00236883"/>
    <w:rsid w:val="00257180"/>
    <w:rsid w:val="002B7A7A"/>
    <w:rsid w:val="00300E10"/>
    <w:rsid w:val="00305C1E"/>
    <w:rsid w:val="003805AD"/>
    <w:rsid w:val="00445900"/>
    <w:rsid w:val="004F4923"/>
    <w:rsid w:val="00502B49"/>
    <w:rsid w:val="00513F9C"/>
    <w:rsid w:val="005403C9"/>
    <w:rsid w:val="00576F97"/>
    <w:rsid w:val="005E2F87"/>
    <w:rsid w:val="00671999"/>
    <w:rsid w:val="0076476D"/>
    <w:rsid w:val="007B0D22"/>
    <w:rsid w:val="007B35D5"/>
    <w:rsid w:val="0084323E"/>
    <w:rsid w:val="008F282D"/>
    <w:rsid w:val="008F71BA"/>
    <w:rsid w:val="00901F98"/>
    <w:rsid w:val="0091090D"/>
    <w:rsid w:val="00920AA4"/>
    <w:rsid w:val="00A21086"/>
    <w:rsid w:val="00AB74A0"/>
    <w:rsid w:val="00AC0777"/>
    <w:rsid w:val="00AD7258"/>
    <w:rsid w:val="00B27940"/>
    <w:rsid w:val="00B56BF2"/>
    <w:rsid w:val="00B91CE0"/>
    <w:rsid w:val="00BE309C"/>
    <w:rsid w:val="00C63019"/>
    <w:rsid w:val="00C7205D"/>
    <w:rsid w:val="00C8593B"/>
    <w:rsid w:val="00D13BA1"/>
    <w:rsid w:val="00D24FCC"/>
    <w:rsid w:val="00DB6689"/>
    <w:rsid w:val="00E87E6C"/>
    <w:rsid w:val="00E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YILMAZ</cp:lastModifiedBy>
  <cp:revision>11</cp:revision>
  <cp:lastPrinted>2018-02-14T11:56:00Z</cp:lastPrinted>
  <dcterms:created xsi:type="dcterms:W3CDTF">2020-02-13T09:36:00Z</dcterms:created>
  <dcterms:modified xsi:type="dcterms:W3CDTF">2020-02-14T13:42:00Z</dcterms:modified>
</cp:coreProperties>
</file>